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A79DA" w14:textId="6CC54804" w:rsidR="00B5551A" w:rsidRPr="00B5551A" w:rsidRDefault="00BA7691" w:rsidP="00A3143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768A39B" wp14:editId="72A0B8A8">
            <wp:extent cx="2346355" cy="2846682"/>
            <wp:effectExtent l="0" t="0" r="0" b="0"/>
            <wp:docPr id="92333304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33042" name="Obrázek 9233330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72" cy="285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464B" w14:textId="77777777" w:rsidR="00BA7691" w:rsidRPr="00B5551A" w:rsidRDefault="00BA7691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EADFDF" w14:textId="77777777" w:rsidR="00B5551A" w:rsidRPr="00B5551A" w:rsidRDefault="00B5551A" w:rsidP="00B5551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9B229C" w14:textId="77777777" w:rsidR="00B5551A" w:rsidRPr="00B5551A" w:rsidRDefault="00B5551A" w:rsidP="00B5551A">
      <w:pPr>
        <w:jc w:val="center"/>
        <w:rPr>
          <w:rFonts w:ascii="Times New Roman" w:hAnsi="Times New Roman" w:cs="Times New Roman"/>
          <w:sz w:val="48"/>
          <w:szCs w:val="48"/>
        </w:rPr>
      </w:pPr>
      <w:r w:rsidRPr="00B5551A">
        <w:rPr>
          <w:rFonts w:ascii="Times New Roman" w:hAnsi="Times New Roman" w:cs="Times New Roman"/>
          <w:sz w:val="48"/>
          <w:szCs w:val="48"/>
        </w:rPr>
        <w:t>VÝROČNÍ ZPRÁVA O ČINNOSTI ŠKOLY</w:t>
      </w:r>
    </w:p>
    <w:p w14:paraId="2E8BA825" w14:textId="77777777" w:rsidR="00B5551A" w:rsidRPr="00B5551A" w:rsidRDefault="00B5551A" w:rsidP="00B5551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4A6F55" w14:textId="01122BA0" w:rsidR="00B5551A" w:rsidRPr="00B5551A" w:rsidRDefault="009110AE" w:rsidP="00B5551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za školní rok 2023-2024</w:t>
      </w:r>
    </w:p>
    <w:p w14:paraId="236AA182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C2C301" w14:textId="77777777" w:rsidR="00B5551A" w:rsidRPr="00B5551A" w:rsidRDefault="00B5551A" w:rsidP="00A31436">
      <w:pPr>
        <w:jc w:val="center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Hlavní třída 11, 738 01 Frýdek-Místek</w:t>
      </w:r>
    </w:p>
    <w:p w14:paraId="66BFE1D7" w14:textId="77777777" w:rsidR="00B5551A" w:rsidRPr="00B5551A" w:rsidRDefault="00B5551A" w:rsidP="00A31436">
      <w:pPr>
        <w:jc w:val="center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tel. 558 431 375</w:t>
      </w:r>
    </w:p>
    <w:p w14:paraId="6A47E532" w14:textId="77777777" w:rsidR="00B5551A" w:rsidRPr="00B5551A" w:rsidRDefault="00B5551A" w:rsidP="00A31436">
      <w:pPr>
        <w:jc w:val="center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IČ 00847071</w:t>
      </w:r>
    </w:p>
    <w:p w14:paraId="6330A52D" w14:textId="77777777" w:rsidR="00B5551A" w:rsidRPr="00B5551A" w:rsidRDefault="00B5551A" w:rsidP="00A31436">
      <w:pPr>
        <w:jc w:val="center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DS 6mcqgbi</w:t>
      </w:r>
    </w:p>
    <w:p w14:paraId="5C3D8C68" w14:textId="77777777" w:rsidR="00B5551A" w:rsidRPr="00B5551A" w:rsidRDefault="00B5551A" w:rsidP="00A31436">
      <w:pPr>
        <w:jc w:val="center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 xml:space="preserve">web: </w:t>
      </w:r>
      <w:hyperlink r:id="rId9" w:history="1">
        <w:r w:rsidRPr="00B5551A">
          <w:rPr>
            <w:rStyle w:val="Hypertextovodkaz"/>
            <w:rFonts w:ascii="Times New Roman" w:hAnsi="Times New Roman" w:cs="Times New Roman"/>
            <w:sz w:val="24"/>
            <w:szCs w:val="24"/>
          </w:rPr>
          <w:t>www.zusfm.cz</w:t>
        </w:r>
      </w:hyperlink>
    </w:p>
    <w:p w14:paraId="01117CDD" w14:textId="1AD8F354" w:rsidR="00B5551A" w:rsidRPr="00B5551A" w:rsidRDefault="00B5551A" w:rsidP="00BA7691">
      <w:pPr>
        <w:jc w:val="center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>
        <w:r w:rsidRPr="00B5551A">
          <w:rPr>
            <w:rStyle w:val="Hypertextovodkaz"/>
            <w:rFonts w:ascii="Times New Roman" w:hAnsi="Times New Roman" w:cs="Times New Roman"/>
            <w:sz w:val="24"/>
            <w:szCs w:val="24"/>
          </w:rPr>
          <w:t>zusfm.reditel@gmail.com</w:t>
        </w:r>
      </w:hyperlink>
    </w:p>
    <w:p w14:paraId="16EFE242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C7CBC2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Pobočky:</w:t>
      </w:r>
    </w:p>
    <w:p w14:paraId="0AE07EED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 xml:space="preserve">ZUŠ </w:t>
      </w:r>
      <w:proofErr w:type="spellStart"/>
      <w:r w:rsidRPr="00B5551A">
        <w:rPr>
          <w:rFonts w:ascii="Times New Roman" w:hAnsi="Times New Roman" w:cs="Times New Roman"/>
          <w:sz w:val="24"/>
          <w:szCs w:val="24"/>
        </w:rPr>
        <w:t>Kostikovo</w:t>
      </w:r>
      <w:proofErr w:type="spellEnd"/>
      <w:r w:rsidRPr="00B5551A">
        <w:rPr>
          <w:rFonts w:ascii="Times New Roman" w:hAnsi="Times New Roman" w:cs="Times New Roman"/>
          <w:sz w:val="24"/>
          <w:szCs w:val="24"/>
        </w:rPr>
        <w:t xml:space="preserve"> nám. 637</w:t>
      </w:r>
      <w:r w:rsidRPr="00B5551A">
        <w:rPr>
          <w:rFonts w:ascii="Times New Roman" w:hAnsi="Times New Roman" w:cs="Times New Roman"/>
          <w:sz w:val="24"/>
          <w:szCs w:val="24"/>
        </w:rPr>
        <w:tab/>
        <w:t>tel. 558 630 071</w:t>
      </w:r>
      <w:r w:rsidRPr="00B5551A">
        <w:rPr>
          <w:rFonts w:ascii="Times New Roman" w:hAnsi="Times New Roman" w:cs="Times New Roman"/>
          <w:sz w:val="24"/>
          <w:szCs w:val="24"/>
        </w:rPr>
        <w:tab/>
        <w:t>- hudební obor, literárně-dramatický obor</w:t>
      </w:r>
    </w:p>
    <w:p w14:paraId="6171F0B9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 xml:space="preserve">ZUŠ Politických obětí 125 </w:t>
      </w:r>
      <w:r w:rsidRPr="00B5551A">
        <w:rPr>
          <w:rFonts w:ascii="Times New Roman" w:hAnsi="Times New Roman" w:cs="Times New Roman"/>
          <w:sz w:val="24"/>
          <w:szCs w:val="24"/>
        </w:rPr>
        <w:tab/>
        <w:t>tel. 595 172 172</w:t>
      </w:r>
      <w:r w:rsidRPr="00B5551A">
        <w:rPr>
          <w:rFonts w:ascii="Times New Roman" w:hAnsi="Times New Roman" w:cs="Times New Roman"/>
          <w:sz w:val="24"/>
          <w:szCs w:val="24"/>
        </w:rPr>
        <w:tab/>
        <w:t>- výtvarný obor</w:t>
      </w:r>
    </w:p>
    <w:p w14:paraId="6B2CC840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0" distR="0" simplePos="0" relativeHeight="251659264" behindDoc="1" locked="0" layoutInCell="1" allowOverlap="1" wp14:anchorId="0C5858EC" wp14:editId="75CAE753">
            <wp:simplePos x="0" y="0"/>
            <wp:positionH relativeFrom="margin">
              <wp:align>center</wp:align>
            </wp:positionH>
            <wp:positionV relativeFrom="paragraph">
              <wp:posOffset>220345</wp:posOffset>
            </wp:positionV>
            <wp:extent cx="3179084" cy="347472"/>
            <wp:effectExtent l="0" t="0" r="254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84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B3C15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10242403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4A5DA7" w14:textId="18DC962F" w:rsidR="00B5551A" w:rsidRDefault="00B5551A">
          <w:pPr>
            <w:pStyle w:val="Nadpisobsahu"/>
            <w:rPr>
              <w:b/>
              <w:bCs/>
              <w:color w:val="auto"/>
            </w:rPr>
          </w:pPr>
          <w:r w:rsidRPr="00B5551A">
            <w:rPr>
              <w:b/>
              <w:bCs/>
              <w:color w:val="auto"/>
            </w:rPr>
            <w:t>Obsah</w:t>
          </w:r>
        </w:p>
        <w:p w14:paraId="5A5714E0" w14:textId="77777777" w:rsidR="00BA7691" w:rsidRPr="00BA7691" w:rsidRDefault="00BA7691" w:rsidP="00BA7691">
          <w:pPr>
            <w:rPr>
              <w:lang w:eastAsia="cs-CZ"/>
            </w:rPr>
          </w:pPr>
        </w:p>
        <w:p w14:paraId="22DC9015" w14:textId="71DF6FD5" w:rsidR="008B44AA" w:rsidRDefault="00B5551A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0083560" w:history="1">
            <w:r w:rsidR="008B44AA" w:rsidRPr="00A35926">
              <w:rPr>
                <w:rStyle w:val="Hypertextovodkaz"/>
                <w:noProof/>
              </w:rPr>
              <w:t>2.</w:t>
            </w:r>
            <w:r w:rsidR="008B44A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8B44AA" w:rsidRPr="00A35926">
              <w:rPr>
                <w:rStyle w:val="Hypertextovodkaz"/>
                <w:noProof/>
              </w:rPr>
              <w:t>Přehled oborů vzdělání, které škola vyučuje v souladu se zápisem ve školském rejstříku</w:t>
            </w:r>
            <w:r w:rsidR="008B44AA">
              <w:rPr>
                <w:noProof/>
                <w:webHidden/>
              </w:rPr>
              <w:tab/>
            </w:r>
            <w:r w:rsidR="008B44AA">
              <w:rPr>
                <w:noProof/>
                <w:webHidden/>
              </w:rPr>
              <w:fldChar w:fldCharType="begin"/>
            </w:r>
            <w:r w:rsidR="008B44AA">
              <w:rPr>
                <w:noProof/>
                <w:webHidden/>
              </w:rPr>
              <w:instrText xml:space="preserve"> PAGEREF _Toc180083560 \h </w:instrText>
            </w:r>
            <w:r w:rsidR="008B44AA">
              <w:rPr>
                <w:noProof/>
                <w:webHidden/>
              </w:rPr>
            </w:r>
            <w:r w:rsidR="008B44AA">
              <w:rPr>
                <w:noProof/>
                <w:webHidden/>
              </w:rPr>
              <w:fldChar w:fldCharType="separate"/>
            </w:r>
            <w:r w:rsidR="000A6124">
              <w:rPr>
                <w:noProof/>
                <w:webHidden/>
              </w:rPr>
              <w:t>4</w:t>
            </w:r>
            <w:r w:rsidR="008B44AA">
              <w:rPr>
                <w:noProof/>
                <w:webHidden/>
              </w:rPr>
              <w:fldChar w:fldCharType="end"/>
            </w:r>
          </w:hyperlink>
        </w:p>
        <w:p w14:paraId="02903EFD" w14:textId="75BBA5B2" w:rsidR="008B44AA" w:rsidRDefault="002E059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80083561" w:history="1">
            <w:r w:rsidR="008B44AA" w:rsidRPr="00A35926">
              <w:rPr>
                <w:rStyle w:val="Hypertextovodkaz"/>
                <w:noProof/>
              </w:rPr>
              <w:t>3.</w:t>
            </w:r>
            <w:r w:rsidR="008B44A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8B44AA" w:rsidRPr="00A35926">
              <w:rPr>
                <w:rStyle w:val="Hypertextovodkaz"/>
                <w:noProof/>
              </w:rPr>
              <w:t>Rámcový popis personálního zabezpečení činnosti školy</w:t>
            </w:r>
            <w:r w:rsidR="008B44AA">
              <w:rPr>
                <w:noProof/>
                <w:webHidden/>
              </w:rPr>
              <w:tab/>
            </w:r>
            <w:r w:rsidR="008B44AA">
              <w:rPr>
                <w:noProof/>
                <w:webHidden/>
              </w:rPr>
              <w:fldChar w:fldCharType="begin"/>
            </w:r>
            <w:r w:rsidR="008B44AA">
              <w:rPr>
                <w:noProof/>
                <w:webHidden/>
              </w:rPr>
              <w:instrText xml:space="preserve"> PAGEREF _Toc180083561 \h </w:instrText>
            </w:r>
            <w:r w:rsidR="008B44AA">
              <w:rPr>
                <w:noProof/>
                <w:webHidden/>
              </w:rPr>
            </w:r>
            <w:r w:rsidR="008B44AA">
              <w:rPr>
                <w:noProof/>
                <w:webHidden/>
              </w:rPr>
              <w:fldChar w:fldCharType="separate"/>
            </w:r>
            <w:r w:rsidR="000A6124">
              <w:rPr>
                <w:noProof/>
                <w:webHidden/>
              </w:rPr>
              <w:t>4</w:t>
            </w:r>
            <w:r w:rsidR="008B44AA">
              <w:rPr>
                <w:noProof/>
                <w:webHidden/>
              </w:rPr>
              <w:fldChar w:fldCharType="end"/>
            </w:r>
          </w:hyperlink>
        </w:p>
        <w:p w14:paraId="72CD1CB7" w14:textId="211D99DC" w:rsidR="008B44AA" w:rsidRDefault="002E059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80083562" w:history="1">
            <w:r w:rsidR="008B44AA" w:rsidRPr="00A35926">
              <w:rPr>
                <w:rStyle w:val="Hypertextovodkaz"/>
                <w:noProof/>
              </w:rPr>
              <w:t>4.</w:t>
            </w:r>
            <w:r w:rsidR="008B44A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8B44AA" w:rsidRPr="00A35926">
              <w:rPr>
                <w:rStyle w:val="Hypertextovodkaz"/>
                <w:noProof/>
              </w:rPr>
              <w:t>Údaje o přijímacím řízení</w:t>
            </w:r>
            <w:r w:rsidR="008B44AA">
              <w:rPr>
                <w:noProof/>
                <w:webHidden/>
              </w:rPr>
              <w:tab/>
            </w:r>
            <w:r w:rsidR="008B44AA">
              <w:rPr>
                <w:noProof/>
                <w:webHidden/>
              </w:rPr>
              <w:fldChar w:fldCharType="begin"/>
            </w:r>
            <w:r w:rsidR="008B44AA">
              <w:rPr>
                <w:noProof/>
                <w:webHidden/>
              </w:rPr>
              <w:instrText xml:space="preserve"> PAGEREF _Toc180083562 \h </w:instrText>
            </w:r>
            <w:r w:rsidR="008B44AA">
              <w:rPr>
                <w:noProof/>
                <w:webHidden/>
              </w:rPr>
            </w:r>
            <w:r w:rsidR="008B44AA">
              <w:rPr>
                <w:noProof/>
                <w:webHidden/>
              </w:rPr>
              <w:fldChar w:fldCharType="separate"/>
            </w:r>
            <w:r w:rsidR="000A6124">
              <w:rPr>
                <w:noProof/>
                <w:webHidden/>
              </w:rPr>
              <w:t>6</w:t>
            </w:r>
            <w:r w:rsidR="008B44AA">
              <w:rPr>
                <w:noProof/>
                <w:webHidden/>
              </w:rPr>
              <w:fldChar w:fldCharType="end"/>
            </w:r>
          </w:hyperlink>
        </w:p>
        <w:p w14:paraId="41D38A26" w14:textId="075A94C9" w:rsidR="008B44AA" w:rsidRDefault="002E059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80083563" w:history="1">
            <w:r w:rsidR="008B44AA" w:rsidRPr="00A35926">
              <w:rPr>
                <w:rStyle w:val="Hypertextovodkaz"/>
                <w:noProof/>
              </w:rPr>
              <w:t>5.</w:t>
            </w:r>
            <w:r w:rsidR="008B44A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8B44AA" w:rsidRPr="00A35926">
              <w:rPr>
                <w:rStyle w:val="Hypertextovodkaz"/>
                <w:noProof/>
              </w:rPr>
              <w:t>Stručné vyhodnocení naplňování cílů školního vzdělávacího programu</w:t>
            </w:r>
            <w:r w:rsidR="008B44AA">
              <w:rPr>
                <w:noProof/>
                <w:webHidden/>
              </w:rPr>
              <w:tab/>
            </w:r>
            <w:r w:rsidR="008B44AA">
              <w:rPr>
                <w:noProof/>
                <w:webHidden/>
              </w:rPr>
              <w:fldChar w:fldCharType="begin"/>
            </w:r>
            <w:r w:rsidR="008B44AA">
              <w:rPr>
                <w:noProof/>
                <w:webHidden/>
              </w:rPr>
              <w:instrText xml:space="preserve"> PAGEREF _Toc180083563 \h </w:instrText>
            </w:r>
            <w:r w:rsidR="008B44AA">
              <w:rPr>
                <w:noProof/>
                <w:webHidden/>
              </w:rPr>
            </w:r>
            <w:r w:rsidR="008B44AA">
              <w:rPr>
                <w:noProof/>
                <w:webHidden/>
              </w:rPr>
              <w:fldChar w:fldCharType="separate"/>
            </w:r>
            <w:r w:rsidR="000A6124">
              <w:rPr>
                <w:noProof/>
                <w:webHidden/>
              </w:rPr>
              <w:t>6</w:t>
            </w:r>
            <w:r w:rsidR="008B44AA">
              <w:rPr>
                <w:noProof/>
                <w:webHidden/>
              </w:rPr>
              <w:fldChar w:fldCharType="end"/>
            </w:r>
          </w:hyperlink>
        </w:p>
        <w:p w14:paraId="6B67B356" w14:textId="494A9D9D" w:rsidR="008B44AA" w:rsidRDefault="002E059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80083564" w:history="1">
            <w:r w:rsidR="008B44AA" w:rsidRPr="00A35926">
              <w:rPr>
                <w:rStyle w:val="Hypertextovodkaz"/>
                <w:noProof/>
              </w:rPr>
              <w:t>6.</w:t>
            </w:r>
            <w:r w:rsidR="008B44A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8B44AA" w:rsidRPr="00A35926">
              <w:rPr>
                <w:rStyle w:val="Hypertextovodkaz"/>
                <w:noProof/>
              </w:rPr>
              <w:t>Údaje o výsledcích vzdělávání žáků</w:t>
            </w:r>
            <w:r w:rsidR="008B44AA">
              <w:rPr>
                <w:noProof/>
                <w:webHidden/>
              </w:rPr>
              <w:tab/>
            </w:r>
            <w:r w:rsidR="008B44AA">
              <w:rPr>
                <w:noProof/>
                <w:webHidden/>
              </w:rPr>
              <w:fldChar w:fldCharType="begin"/>
            </w:r>
            <w:r w:rsidR="008B44AA">
              <w:rPr>
                <w:noProof/>
                <w:webHidden/>
              </w:rPr>
              <w:instrText xml:space="preserve"> PAGEREF _Toc180083564 \h </w:instrText>
            </w:r>
            <w:r w:rsidR="008B44AA">
              <w:rPr>
                <w:noProof/>
                <w:webHidden/>
              </w:rPr>
            </w:r>
            <w:r w:rsidR="008B44AA">
              <w:rPr>
                <w:noProof/>
                <w:webHidden/>
              </w:rPr>
              <w:fldChar w:fldCharType="separate"/>
            </w:r>
            <w:r w:rsidR="000A6124">
              <w:rPr>
                <w:noProof/>
                <w:webHidden/>
              </w:rPr>
              <w:t>6</w:t>
            </w:r>
            <w:r w:rsidR="008B44AA">
              <w:rPr>
                <w:noProof/>
                <w:webHidden/>
              </w:rPr>
              <w:fldChar w:fldCharType="end"/>
            </w:r>
          </w:hyperlink>
        </w:p>
        <w:p w14:paraId="0457DACA" w14:textId="544B14C6" w:rsidR="008B44AA" w:rsidRDefault="002E059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80083565" w:history="1">
            <w:r w:rsidR="008B44AA" w:rsidRPr="00A35926">
              <w:rPr>
                <w:rStyle w:val="Hypertextovodkaz"/>
                <w:noProof/>
              </w:rPr>
              <w:t>7.</w:t>
            </w:r>
            <w:r w:rsidR="008B44A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8B44AA" w:rsidRPr="00A35926">
              <w:rPr>
                <w:rStyle w:val="Hypertextovodkaz"/>
                <w:noProof/>
              </w:rPr>
              <w:t>Údaje o prevenci sociálně patologických jevů, rizikového chování a zajištění podpory dětí, žáků a studentů se speciálními vzdělávacími potřebami, nadaných, mimořádně nadaných a s nárokem na poskytování jazykové přípravy</w:t>
            </w:r>
            <w:r w:rsidR="008B44AA">
              <w:rPr>
                <w:noProof/>
                <w:webHidden/>
              </w:rPr>
              <w:tab/>
            </w:r>
            <w:r w:rsidR="008B44AA">
              <w:rPr>
                <w:noProof/>
                <w:webHidden/>
              </w:rPr>
              <w:fldChar w:fldCharType="begin"/>
            </w:r>
            <w:r w:rsidR="008B44AA">
              <w:rPr>
                <w:noProof/>
                <w:webHidden/>
              </w:rPr>
              <w:instrText xml:space="preserve"> PAGEREF _Toc180083565 \h </w:instrText>
            </w:r>
            <w:r w:rsidR="008B44AA">
              <w:rPr>
                <w:noProof/>
                <w:webHidden/>
              </w:rPr>
            </w:r>
            <w:r w:rsidR="008B44AA">
              <w:rPr>
                <w:noProof/>
                <w:webHidden/>
              </w:rPr>
              <w:fldChar w:fldCharType="separate"/>
            </w:r>
            <w:r w:rsidR="000A6124">
              <w:rPr>
                <w:noProof/>
                <w:webHidden/>
              </w:rPr>
              <w:t>16</w:t>
            </w:r>
            <w:r w:rsidR="008B44AA">
              <w:rPr>
                <w:noProof/>
                <w:webHidden/>
              </w:rPr>
              <w:fldChar w:fldCharType="end"/>
            </w:r>
          </w:hyperlink>
        </w:p>
        <w:p w14:paraId="39712444" w14:textId="10C5FFAA" w:rsidR="008B44AA" w:rsidRDefault="002E059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80083566" w:history="1">
            <w:r w:rsidR="008B44AA" w:rsidRPr="00A35926">
              <w:rPr>
                <w:rStyle w:val="Hypertextovodkaz"/>
                <w:noProof/>
              </w:rPr>
              <w:t>8.</w:t>
            </w:r>
            <w:r w:rsidR="008B44A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8B44AA" w:rsidRPr="00A35926">
              <w:rPr>
                <w:rStyle w:val="Hypertextovodkaz"/>
                <w:noProof/>
              </w:rPr>
              <w:t>Údaje o dalším vzdělávání pedagogických pracovníků a odborného rozvoje nepedagogických pracovníků</w:t>
            </w:r>
            <w:r w:rsidR="008B44AA">
              <w:rPr>
                <w:noProof/>
                <w:webHidden/>
              </w:rPr>
              <w:tab/>
            </w:r>
            <w:r w:rsidR="008B44AA">
              <w:rPr>
                <w:noProof/>
                <w:webHidden/>
              </w:rPr>
              <w:fldChar w:fldCharType="begin"/>
            </w:r>
            <w:r w:rsidR="008B44AA">
              <w:rPr>
                <w:noProof/>
                <w:webHidden/>
              </w:rPr>
              <w:instrText xml:space="preserve"> PAGEREF _Toc180083566 \h </w:instrText>
            </w:r>
            <w:r w:rsidR="008B44AA">
              <w:rPr>
                <w:noProof/>
                <w:webHidden/>
              </w:rPr>
            </w:r>
            <w:r w:rsidR="008B44AA">
              <w:rPr>
                <w:noProof/>
                <w:webHidden/>
              </w:rPr>
              <w:fldChar w:fldCharType="separate"/>
            </w:r>
            <w:r w:rsidR="000A6124">
              <w:rPr>
                <w:noProof/>
                <w:webHidden/>
              </w:rPr>
              <w:t>17</w:t>
            </w:r>
            <w:r w:rsidR="008B44AA">
              <w:rPr>
                <w:noProof/>
                <w:webHidden/>
              </w:rPr>
              <w:fldChar w:fldCharType="end"/>
            </w:r>
          </w:hyperlink>
        </w:p>
        <w:p w14:paraId="448916F9" w14:textId="060B297B" w:rsidR="008B44AA" w:rsidRDefault="002E059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80083567" w:history="1">
            <w:r w:rsidR="008B44AA" w:rsidRPr="00A35926">
              <w:rPr>
                <w:rStyle w:val="Hypertextovodkaz"/>
                <w:noProof/>
              </w:rPr>
              <w:t>9.</w:t>
            </w:r>
            <w:r w:rsidR="008B44A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8B44AA" w:rsidRPr="00A35926">
              <w:rPr>
                <w:rStyle w:val="Hypertextovodkaz"/>
                <w:noProof/>
              </w:rPr>
              <w:t>Údaje o aktivitách a prezentaci školy na veřejnosti</w:t>
            </w:r>
            <w:r w:rsidR="008B44AA">
              <w:rPr>
                <w:noProof/>
                <w:webHidden/>
              </w:rPr>
              <w:tab/>
            </w:r>
            <w:r w:rsidR="008B44AA">
              <w:rPr>
                <w:noProof/>
                <w:webHidden/>
              </w:rPr>
              <w:fldChar w:fldCharType="begin"/>
            </w:r>
            <w:r w:rsidR="008B44AA">
              <w:rPr>
                <w:noProof/>
                <w:webHidden/>
              </w:rPr>
              <w:instrText xml:space="preserve"> PAGEREF _Toc180083567 \h </w:instrText>
            </w:r>
            <w:r w:rsidR="008B44AA">
              <w:rPr>
                <w:noProof/>
                <w:webHidden/>
              </w:rPr>
            </w:r>
            <w:r w:rsidR="008B44AA">
              <w:rPr>
                <w:noProof/>
                <w:webHidden/>
              </w:rPr>
              <w:fldChar w:fldCharType="separate"/>
            </w:r>
            <w:r w:rsidR="000A6124">
              <w:rPr>
                <w:noProof/>
                <w:webHidden/>
              </w:rPr>
              <w:t>17</w:t>
            </w:r>
            <w:r w:rsidR="008B44AA">
              <w:rPr>
                <w:noProof/>
                <w:webHidden/>
              </w:rPr>
              <w:fldChar w:fldCharType="end"/>
            </w:r>
          </w:hyperlink>
        </w:p>
        <w:p w14:paraId="5A43393B" w14:textId="414FFB99" w:rsidR="008B44AA" w:rsidRDefault="002E059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80083568" w:history="1">
            <w:r w:rsidR="008B44AA" w:rsidRPr="00A35926">
              <w:rPr>
                <w:rStyle w:val="Hypertextovodkaz"/>
                <w:noProof/>
              </w:rPr>
              <w:t>10.</w:t>
            </w:r>
            <w:r w:rsidR="008B44A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8B44AA" w:rsidRPr="00A35926">
              <w:rPr>
                <w:rStyle w:val="Hypertextovodkaz"/>
                <w:noProof/>
              </w:rPr>
              <w:t>Údaje o výsledcích inspekční činnosti provedené Českou školní inspekcí</w:t>
            </w:r>
            <w:r w:rsidR="008B44AA">
              <w:rPr>
                <w:noProof/>
                <w:webHidden/>
              </w:rPr>
              <w:tab/>
            </w:r>
            <w:r w:rsidR="008B44AA">
              <w:rPr>
                <w:noProof/>
                <w:webHidden/>
              </w:rPr>
              <w:fldChar w:fldCharType="begin"/>
            </w:r>
            <w:r w:rsidR="008B44AA">
              <w:rPr>
                <w:noProof/>
                <w:webHidden/>
              </w:rPr>
              <w:instrText xml:space="preserve"> PAGEREF _Toc180083568 \h </w:instrText>
            </w:r>
            <w:r w:rsidR="008B44AA">
              <w:rPr>
                <w:noProof/>
                <w:webHidden/>
              </w:rPr>
            </w:r>
            <w:r w:rsidR="008B44AA">
              <w:rPr>
                <w:noProof/>
                <w:webHidden/>
              </w:rPr>
              <w:fldChar w:fldCharType="separate"/>
            </w:r>
            <w:r w:rsidR="000A6124">
              <w:rPr>
                <w:noProof/>
                <w:webHidden/>
              </w:rPr>
              <w:t>25</w:t>
            </w:r>
            <w:r w:rsidR="008B44AA">
              <w:rPr>
                <w:noProof/>
                <w:webHidden/>
              </w:rPr>
              <w:fldChar w:fldCharType="end"/>
            </w:r>
          </w:hyperlink>
        </w:p>
        <w:p w14:paraId="5FF7600D" w14:textId="73660AB5" w:rsidR="008B44AA" w:rsidRDefault="002E059C">
          <w:pPr>
            <w:pStyle w:val="Obsah1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cs-CZ"/>
              <w14:ligatures w14:val="standardContextual"/>
            </w:rPr>
          </w:pPr>
          <w:hyperlink w:anchor="_Toc180083569" w:history="1">
            <w:r w:rsidR="008B44AA" w:rsidRPr="00A35926">
              <w:rPr>
                <w:rStyle w:val="Hypertextovodkaz"/>
                <w:noProof/>
              </w:rPr>
              <w:t>11.</w:t>
            </w:r>
            <w:r w:rsidR="008B44AA"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:lang w:eastAsia="cs-CZ"/>
                <w14:ligatures w14:val="standardContextual"/>
              </w:rPr>
              <w:tab/>
            </w:r>
            <w:r w:rsidR="008B44AA" w:rsidRPr="00A35926">
              <w:rPr>
                <w:rStyle w:val="Hypertextovodkaz"/>
                <w:noProof/>
              </w:rPr>
              <w:t>Základní údaje o hospodaření školy</w:t>
            </w:r>
            <w:r w:rsidR="008B44AA">
              <w:rPr>
                <w:noProof/>
                <w:webHidden/>
              </w:rPr>
              <w:tab/>
            </w:r>
            <w:r w:rsidR="008B44AA">
              <w:rPr>
                <w:noProof/>
                <w:webHidden/>
              </w:rPr>
              <w:fldChar w:fldCharType="begin"/>
            </w:r>
            <w:r w:rsidR="008B44AA">
              <w:rPr>
                <w:noProof/>
                <w:webHidden/>
              </w:rPr>
              <w:instrText xml:space="preserve"> PAGEREF _Toc180083569 \h </w:instrText>
            </w:r>
            <w:r w:rsidR="008B44AA">
              <w:rPr>
                <w:noProof/>
                <w:webHidden/>
              </w:rPr>
            </w:r>
            <w:r w:rsidR="008B44AA">
              <w:rPr>
                <w:noProof/>
                <w:webHidden/>
              </w:rPr>
              <w:fldChar w:fldCharType="separate"/>
            </w:r>
            <w:r w:rsidR="000A6124">
              <w:rPr>
                <w:noProof/>
                <w:webHidden/>
              </w:rPr>
              <w:t>25</w:t>
            </w:r>
            <w:r w:rsidR="008B44AA">
              <w:rPr>
                <w:noProof/>
                <w:webHidden/>
              </w:rPr>
              <w:fldChar w:fldCharType="end"/>
            </w:r>
          </w:hyperlink>
        </w:p>
        <w:p w14:paraId="0DF78A57" w14:textId="302CC7D6" w:rsidR="00B5551A" w:rsidRDefault="00B5551A">
          <w:r>
            <w:rPr>
              <w:b/>
              <w:bCs/>
            </w:rPr>
            <w:fldChar w:fldCharType="end"/>
          </w:r>
        </w:p>
      </w:sdtContent>
    </w:sdt>
    <w:p w14:paraId="48FE66EE" w14:textId="71891EF0" w:rsidR="00B5551A" w:rsidRDefault="00B555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74E0B0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BF8915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148955226"/>
      <w:bookmarkStart w:id="2" w:name="_Toc148955245"/>
      <w:r w:rsidRPr="00B5551A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B5551A">
        <w:rPr>
          <w:rFonts w:ascii="Times New Roman" w:hAnsi="Times New Roman" w:cs="Times New Roman"/>
          <w:b/>
          <w:bCs/>
          <w:sz w:val="24"/>
          <w:szCs w:val="24"/>
        </w:rPr>
        <w:tab/>
        <w:t>Základní údaje o škole</w:t>
      </w:r>
      <w:bookmarkEnd w:id="1"/>
      <w:bookmarkEnd w:id="2"/>
    </w:p>
    <w:p w14:paraId="68FAD58D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DF63C7" w14:textId="200539D9" w:rsidR="00B5551A" w:rsidRPr="00BA7691" w:rsidRDefault="00B5551A" w:rsidP="00052F1F">
      <w:pPr>
        <w:jc w:val="both"/>
        <w:rPr>
          <w:b/>
          <w:bCs/>
          <w:sz w:val="24"/>
          <w:szCs w:val="24"/>
        </w:rPr>
      </w:pPr>
      <w:r w:rsidRPr="00BA7691">
        <w:rPr>
          <w:b/>
          <w:bCs/>
          <w:sz w:val="24"/>
          <w:szCs w:val="24"/>
          <w:u w:val="single"/>
        </w:rPr>
        <w:t>Název a sídlo školy</w:t>
      </w:r>
      <w:r w:rsidRPr="00BA7691">
        <w:rPr>
          <w:b/>
          <w:bCs/>
          <w:sz w:val="24"/>
          <w:szCs w:val="24"/>
        </w:rPr>
        <w:t>:</w:t>
      </w:r>
    </w:p>
    <w:p w14:paraId="0A03B62B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ab/>
        <w:t>Základní umělecká škola Frýdek-Místek, Hlavní třída 11</w:t>
      </w:r>
    </w:p>
    <w:p w14:paraId="4B704040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ab/>
        <w:t>IČ 00847071</w:t>
      </w:r>
    </w:p>
    <w:p w14:paraId="2C5DACAB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B5F8A9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 xml:space="preserve">Výuka probíhá v hlavní budově školy a ve dvou dalších místech poskytování vzdělávání: </w:t>
      </w:r>
      <w:r w:rsidRPr="00B5551A">
        <w:rPr>
          <w:rFonts w:ascii="Times New Roman" w:hAnsi="Times New Roman" w:cs="Times New Roman"/>
          <w:i/>
          <w:iCs/>
          <w:sz w:val="24"/>
          <w:szCs w:val="24"/>
        </w:rPr>
        <w:t>Frýdek, Kostíkovo nám. 637</w:t>
      </w:r>
      <w:r w:rsidRPr="00B5551A">
        <w:rPr>
          <w:rFonts w:ascii="Times New Roman" w:hAnsi="Times New Roman" w:cs="Times New Roman"/>
          <w:sz w:val="24"/>
          <w:szCs w:val="24"/>
        </w:rPr>
        <w:t xml:space="preserve"> a </w:t>
      </w:r>
      <w:r w:rsidRPr="00B5551A">
        <w:rPr>
          <w:rFonts w:ascii="Times New Roman" w:hAnsi="Times New Roman" w:cs="Times New Roman"/>
          <w:i/>
          <w:iCs/>
          <w:sz w:val="24"/>
          <w:szCs w:val="24"/>
        </w:rPr>
        <w:t>Místek, ul. Politických obětí 125.</w:t>
      </w:r>
    </w:p>
    <w:p w14:paraId="00112B63" w14:textId="03890118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t>Zřizovatel:</w:t>
      </w:r>
    </w:p>
    <w:p w14:paraId="2DBA2D16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ab/>
        <w:t>Statutární město Frýdek-Místek</w:t>
      </w:r>
    </w:p>
    <w:p w14:paraId="5A6080B4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ab/>
        <w:t>Zřizovací listina ze dne 1. ledna 1993, poslední zřizovací listina ze dne 15. prosince 2021.</w:t>
      </w:r>
    </w:p>
    <w:p w14:paraId="43366D74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11E2D8" w14:textId="39FB9F3B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t>Vedení školy:</w:t>
      </w:r>
    </w:p>
    <w:p w14:paraId="3B383AEE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ab/>
        <w:t>ředitel: Marek Slíva, statutární orgán</w:t>
      </w:r>
    </w:p>
    <w:p w14:paraId="77399AB8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ab/>
        <w:t>zástupce ředitele: Bc. Sára Mrázová DiS. – zástupce statutárního orgánu</w:t>
      </w:r>
    </w:p>
    <w:p w14:paraId="77F17203" w14:textId="0222DFDC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551A">
        <w:rPr>
          <w:rFonts w:ascii="Times New Roman" w:hAnsi="Times New Roman" w:cs="Times New Roman"/>
          <w:sz w:val="24"/>
          <w:szCs w:val="24"/>
        </w:rPr>
        <w:tab/>
        <w:t>zástupce ředitele: Vít Pavlíček</w:t>
      </w:r>
      <w:r w:rsidR="00B64CB8">
        <w:rPr>
          <w:rFonts w:ascii="Times New Roman" w:hAnsi="Times New Roman" w:cs="Times New Roman"/>
          <w:sz w:val="24"/>
          <w:szCs w:val="24"/>
        </w:rPr>
        <w:t xml:space="preserve"> DiS.</w:t>
      </w:r>
    </w:p>
    <w:p w14:paraId="24D35935" w14:textId="77777777" w:rsid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C9AF03" w14:textId="0518660A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t>Zařazení do sítě škol</w:t>
      </w:r>
      <w:r w:rsidRPr="00B5551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551A">
        <w:rPr>
          <w:rFonts w:ascii="Times New Roman" w:hAnsi="Times New Roman" w:cs="Times New Roman"/>
          <w:sz w:val="24"/>
          <w:szCs w:val="24"/>
        </w:rPr>
        <w:t xml:space="preserve"> 27. května 1996</w:t>
      </w:r>
    </w:p>
    <w:p w14:paraId="3F4BEB18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ab/>
        <w:t>Poslední změna ke dni 3. srpna 2021.</w:t>
      </w:r>
    </w:p>
    <w:p w14:paraId="5E86CBDD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ab/>
        <w:t>Kapacita školy max. 1420 žáků.</w:t>
      </w:r>
    </w:p>
    <w:p w14:paraId="5CF69D79" w14:textId="77777777" w:rsid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2F3975" w14:textId="358CAA71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t>Adresa pro dálkový přístup:</w:t>
      </w:r>
    </w:p>
    <w:p w14:paraId="74BC3C0E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ab/>
        <w:t xml:space="preserve">e-mail: </w:t>
      </w:r>
      <w:hyperlink r:id="rId12">
        <w:r w:rsidRPr="00B5551A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zusfm.reditel@gmail.com</w:t>
        </w:r>
      </w:hyperlink>
      <w:r w:rsidRPr="00B555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8DD58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ab/>
        <w:t xml:space="preserve">web: </w:t>
      </w:r>
      <w:hyperlink r:id="rId13" w:history="1">
        <w:r w:rsidRPr="00B5551A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http://www.zusfm.cz</w:t>
        </w:r>
      </w:hyperlink>
    </w:p>
    <w:p w14:paraId="10306757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F93D83" w14:textId="60A6A5BC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t>Organizační změny:</w:t>
      </w:r>
    </w:p>
    <w:p w14:paraId="0DEC0601" w14:textId="1D3B332D" w:rsidR="00B5551A" w:rsidRDefault="00A26FA7" w:rsidP="00052F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průběhu školního roku nenastaly žádné organizační změny.</w:t>
      </w:r>
    </w:p>
    <w:p w14:paraId="47FFAAB9" w14:textId="77777777" w:rsidR="00E01BE1" w:rsidRDefault="00E01BE1" w:rsidP="00E01B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4293C5" w14:textId="77777777" w:rsidR="00922A87" w:rsidRPr="00B5551A" w:rsidRDefault="00922A87" w:rsidP="00E01B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AF1660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Charakteristika školy:</w:t>
      </w:r>
    </w:p>
    <w:p w14:paraId="01FA3BB1" w14:textId="77777777" w:rsidR="00B5551A" w:rsidRPr="00B5551A" w:rsidRDefault="00B5551A" w:rsidP="00B555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Základní umělecké školy jsou pevnou součástí českého školského systému. Poskytují mimořádně kvalitní vzdělání.</w:t>
      </w:r>
    </w:p>
    <w:p w14:paraId="77D0AE78" w14:textId="77777777" w:rsidR="00B5551A" w:rsidRPr="00B5551A" w:rsidRDefault="00B5551A" w:rsidP="00B555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Hlavním úkolem základní umělecké školy je především vychovávat budoucí amatérské hudebníky, tanečníky, výtvarníky a dramatiky. ZUŠ je však zároveň jediným zařízením soustavně připravujícím vybrané studenty pro další studium na konzervatořích a vysokých školách s uměleckým zaměřením. Je proto nepostradatelným základním článkem v posloupnosti ZUŠ - konzervatoře - vysoké umělecké školy.</w:t>
      </w:r>
    </w:p>
    <w:p w14:paraId="2588132F" w14:textId="77777777" w:rsidR="00B5551A" w:rsidRDefault="00B5551A" w:rsidP="00B555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Stát i zřizovatelé si uvědomují důležitost uměleckého vzdělávání, proto je činnost ZUŠ finančně výrazně dotována. Díky těmto dotacím se žáci podílejí na úhradě nákladů pouze částečně.</w:t>
      </w:r>
    </w:p>
    <w:p w14:paraId="1F3E2711" w14:textId="2CACB3F9" w:rsidR="00B5551A" w:rsidRPr="00B5551A" w:rsidRDefault="00B5551A" w:rsidP="00B555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 xml:space="preserve">Naše škola v současné době pracuje dle vlastního školního vzdělávacího programu pod názvem </w:t>
      </w:r>
      <w:r w:rsidRPr="00B5551A">
        <w:rPr>
          <w:rFonts w:ascii="Times New Roman" w:hAnsi="Times New Roman" w:cs="Times New Roman"/>
          <w:i/>
          <w:iCs/>
          <w:sz w:val="24"/>
          <w:szCs w:val="24"/>
        </w:rPr>
        <w:t>Děti*umění*škola</w:t>
      </w:r>
      <w:r w:rsidRPr="00B5551A">
        <w:rPr>
          <w:rFonts w:ascii="Times New Roman" w:hAnsi="Times New Roman" w:cs="Times New Roman"/>
          <w:sz w:val="24"/>
          <w:szCs w:val="24"/>
        </w:rPr>
        <w:t xml:space="preserve">, který byl dokončen v závěru školního roku 2011/2012. Na tvorbě tohoto stěžejního dokumentu, který je součástí české </w:t>
      </w:r>
      <w:proofErr w:type="spellStart"/>
      <w:r w:rsidRPr="00B5551A">
        <w:rPr>
          <w:rFonts w:ascii="Times New Roman" w:hAnsi="Times New Roman" w:cs="Times New Roman"/>
          <w:sz w:val="24"/>
          <w:szCs w:val="24"/>
        </w:rPr>
        <w:t>kurikulární</w:t>
      </w:r>
      <w:proofErr w:type="spellEnd"/>
      <w:r w:rsidRPr="00B5551A">
        <w:rPr>
          <w:rFonts w:ascii="Times New Roman" w:hAnsi="Times New Roman" w:cs="Times New Roman"/>
          <w:sz w:val="24"/>
          <w:szCs w:val="24"/>
        </w:rPr>
        <w:t xml:space="preserve"> reformy</w:t>
      </w:r>
      <w:r w:rsidR="00BA7691">
        <w:rPr>
          <w:rFonts w:ascii="Times New Roman" w:hAnsi="Times New Roman" w:cs="Times New Roman"/>
          <w:sz w:val="24"/>
          <w:szCs w:val="24"/>
        </w:rPr>
        <w:t>,</w:t>
      </w:r>
      <w:r w:rsidRPr="00B5551A">
        <w:rPr>
          <w:rFonts w:ascii="Times New Roman" w:hAnsi="Times New Roman" w:cs="Times New Roman"/>
          <w:sz w:val="24"/>
          <w:szCs w:val="24"/>
        </w:rPr>
        <w:t xml:space="preserve"> se podílelo jak vedení školy, tak všichni pedagogové.</w:t>
      </w:r>
    </w:p>
    <w:p w14:paraId="311D9938" w14:textId="27EB4443" w:rsidR="00B5551A" w:rsidRPr="00B5551A" w:rsidRDefault="0016709F" w:rsidP="00E01BE1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 5. květnu</w:t>
      </w:r>
      <w:r w:rsidR="009110AE">
        <w:rPr>
          <w:rFonts w:ascii="Times New Roman" w:hAnsi="Times New Roman" w:cs="Times New Roman"/>
          <w:bCs/>
          <w:sz w:val="24"/>
          <w:szCs w:val="24"/>
        </w:rPr>
        <w:t xml:space="preserve"> 2024 jsme vydali IV.</w:t>
      </w:r>
      <w:r w:rsidR="00B5551A" w:rsidRPr="00B5551A">
        <w:rPr>
          <w:rFonts w:ascii="Times New Roman" w:hAnsi="Times New Roman" w:cs="Times New Roman"/>
          <w:bCs/>
          <w:sz w:val="24"/>
          <w:szCs w:val="24"/>
        </w:rPr>
        <w:t xml:space="preserve"> Verzi ŠVP s drobnými úpravami, které vyplynuly z dosavadní praxe.</w:t>
      </w:r>
      <w:r w:rsidR="00E01B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551A" w:rsidRPr="00B5551A">
        <w:rPr>
          <w:rFonts w:ascii="Times New Roman" w:hAnsi="Times New Roman" w:cs="Times New Roman"/>
          <w:sz w:val="24"/>
          <w:szCs w:val="24"/>
        </w:rPr>
        <w:t>ZUŠ Frýdek-Místek je centrem uměleckého školství ve městě a okolí a výrazně se podílí na formování mladých lidí vzhledem k estetickému cítění.</w:t>
      </w:r>
    </w:p>
    <w:p w14:paraId="1D139D80" w14:textId="77777777" w:rsidR="00B5551A" w:rsidRDefault="00B5551A" w:rsidP="00E01B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Cílem výchovně-vzdělávací práce školy je vzbudit u žáků zájem o jednotlivé umělecké disciplíny a o kulturu vůbec. Učitelé rozvíjejí talent žáků a snaží se, aby dosáhli určitého stupně dokonalosti ve zvoleném oboru.</w:t>
      </w:r>
    </w:p>
    <w:p w14:paraId="30A25CDD" w14:textId="77777777" w:rsidR="00B5551A" w:rsidRDefault="00B5551A" w:rsidP="00E01B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Škola má pro svoji práci k dispozici řadu odborných učeben včetně velmi kvalitního koncertního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551A">
        <w:rPr>
          <w:rFonts w:ascii="Times New Roman" w:hAnsi="Times New Roman" w:cs="Times New Roman"/>
          <w:sz w:val="24"/>
          <w:szCs w:val="24"/>
        </w:rPr>
        <w:t>sálu. Dále je to taneční sál, učebna pro literárně-dramatický obor s pódiem a oponou, zkušebny pro hudební soubory a orchestry. V budově výtvarného oboru máme k dispozici multimediální učebnu, kreslírnu, další ateliéry včetně místnosti s vypalovací pecí.</w:t>
      </w:r>
    </w:p>
    <w:p w14:paraId="6FF62D91" w14:textId="51B035E9" w:rsidR="00B5551A" w:rsidRPr="00B5551A" w:rsidRDefault="009110AE" w:rsidP="00E01B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2023/2024</w:t>
      </w:r>
      <w:r w:rsidR="00170C82">
        <w:rPr>
          <w:rFonts w:ascii="Times New Roman" w:hAnsi="Times New Roman" w:cs="Times New Roman"/>
          <w:sz w:val="24"/>
          <w:szCs w:val="24"/>
        </w:rPr>
        <w:t xml:space="preserve"> měla škola 1283</w:t>
      </w:r>
      <w:r w:rsidR="00B5551A" w:rsidRPr="00B5551A">
        <w:rPr>
          <w:rFonts w:ascii="Times New Roman" w:hAnsi="Times New Roman" w:cs="Times New Roman"/>
          <w:sz w:val="24"/>
          <w:szCs w:val="24"/>
        </w:rPr>
        <w:t xml:space="preserve"> žáků.</w:t>
      </w:r>
      <w:r w:rsidR="00170C82">
        <w:rPr>
          <w:rFonts w:ascii="Times New Roman" w:hAnsi="Times New Roman" w:cs="Times New Roman"/>
          <w:sz w:val="24"/>
          <w:szCs w:val="24"/>
        </w:rPr>
        <w:t xml:space="preserve"> Z toho v hudebním oboru 845 žáků, ve výtvarném oboru 323 žáků, a tanečním oboru 76 žáků a v LDO 39 žáků.</w:t>
      </w:r>
    </w:p>
    <w:p w14:paraId="523EF528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4FE582" w14:textId="7E5FA083" w:rsidR="00B5551A" w:rsidRPr="00B5551A" w:rsidRDefault="00922A87" w:rsidP="00E01B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59DBF8C" wp14:editId="7FCA1E5E">
            <wp:extent cx="4572000" cy="2743200"/>
            <wp:effectExtent l="0" t="0" r="0" b="0"/>
            <wp:docPr id="49682791" name="Graf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B2B94719-C3F6-B710-DAC9-921E3F8C87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8248E3C" w14:textId="66ACF5FD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715DC0" w14:textId="4F103D9D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Výše šk</w:t>
      </w:r>
      <w:r w:rsidR="00A53D76">
        <w:rPr>
          <w:rFonts w:ascii="Times New Roman" w:hAnsi="Times New Roman" w:cs="Times New Roman"/>
          <w:sz w:val="24"/>
          <w:szCs w:val="24"/>
        </w:rPr>
        <w:t>olného byla ve školním roce 2023/2024</w:t>
      </w:r>
      <w:r w:rsidRPr="00B5551A">
        <w:rPr>
          <w:rFonts w:ascii="Times New Roman" w:hAnsi="Times New Roman" w:cs="Times New Roman"/>
          <w:sz w:val="24"/>
          <w:szCs w:val="24"/>
        </w:rPr>
        <w:t xml:space="preserve"> stanovena takto:</w:t>
      </w:r>
    </w:p>
    <w:p w14:paraId="1126734F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75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4160"/>
      </w:tblGrid>
      <w:tr w:rsidR="00E01BE1" w:rsidRPr="00E01BE1" w14:paraId="47340337" w14:textId="77777777" w:rsidTr="00052F1F">
        <w:trPr>
          <w:trHeight w:val="290"/>
          <w:jc w:val="center"/>
        </w:trPr>
        <w:tc>
          <w:tcPr>
            <w:tcW w:w="3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90C1165" w14:textId="77777777" w:rsidR="00E01BE1" w:rsidRPr="00E01BE1" w:rsidRDefault="00E01BE1" w:rsidP="00E0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</w:pPr>
            <w:bookmarkStart w:id="3" w:name="_Toc148955227"/>
            <w:bookmarkStart w:id="4" w:name="_Toc148955246"/>
            <w:r w:rsidRPr="00E01B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  <w:t>hudební obor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F03FE00" w14:textId="77777777" w:rsidR="00E01BE1" w:rsidRPr="00E01BE1" w:rsidRDefault="00E01BE1" w:rsidP="00E01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E01BE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přípravný ročník 2200,- Kč</w:t>
            </w:r>
          </w:p>
        </w:tc>
      </w:tr>
      <w:tr w:rsidR="00E01BE1" w:rsidRPr="00E01BE1" w14:paraId="59672557" w14:textId="77777777" w:rsidTr="00052F1F">
        <w:trPr>
          <w:trHeight w:val="290"/>
          <w:jc w:val="center"/>
        </w:trPr>
        <w:tc>
          <w:tcPr>
            <w:tcW w:w="3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6C3E2E" w14:textId="77777777" w:rsidR="00E01BE1" w:rsidRPr="00E01BE1" w:rsidRDefault="00E01BE1" w:rsidP="00E01B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EBF7"/>
            <w:noWrap/>
            <w:vAlign w:val="bottom"/>
            <w:hideMark/>
          </w:tcPr>
          <w:p w14:paraId="209A4574" w14:textId="77777777" w:rsidR="00E01BE1" w:rsidRPr="00E01BE1" w:rsidRDefault="00E01BE1" w:rsidP="00E01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E01BE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základní studium 3400,- Kč</w:t>
            </w:r>
          </w:p>
        </w:tc>
      </w:tr>
      <w:tr w:rsidR="00E01BE1" w:rsidRPr="00E01BE1" w14:paraId="2F85193E" w14:textId="77777777" w:rsidTr="00052F1F">
        <w:trPr>
          <w:trHeight w:val="290"/>
          <w:jc w:val="center"/>
        </w:trPr>
        <w:tc>
          <w:tcPr>
            <w:tcW w:w="3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A7054"/>
            <w:noWrap/>
            <w:vAlign w:val="center"/>
            <w:hideMark/>
          </w:tcPr>
          <w:p w14:paraId="65106F44" w14:textId="77777777" w:rsidR="00E01BE1" w:rsidRPr="00E01BE1" w:rsidRDefault="00E01BE1" w:rsidP="00E0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</w:pPr>
            <w:r w:rsidRPr="00E01B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  <w:t>výtvarný obor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ED9D2"/>
            <w:noWrap/>
            <w:vAlign w:val="bottom"/>
            <w:hideMark/>
          </w:tcPr>
          <w:p w14:paraId="42897CCA" w14:textId="77777777" w:rsidR="00E01BE1" w:rsidRPr="00E01BE1" w:rsidRDefault="00E01BE1" w:rsidP="00E01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E01BE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přípravný ročník 3000,- Kč</w:t>
            </w:r>
          </w:p>
        </w:tc>
      </w:tr>
      <w:tr w:rsidR="00E01BE1" w:rsidRPr="00E01BE1" w14:paraId="01FB6B0E" w14:textId="77777777" w:rsidTr="00052F1F">
        <w:trPr>
          <w:trHeight w:val="290"/>
          <w:jc w:val="center"/>
        </w:trPr>
        <w:tc>
          <w:tcPr>
            <w:tcW w:w="3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261A6B" w14:textId="77777777" w:rsidR="00E01BE1" w:rsidRPr="00E01BE1" w:rsidRDefault="00E01BE1" w:rsidP="00E01B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ED9D2"/>
            <w:noWrap/>
            <w:vAlign w:val="bottom"/>
            <w:hideMark/>
          </w:tcPr>
          <w:p w14:paraId="70D04BDE" w14:textId="77777777" w:rsidR="00E01BE1" w:rsidRPr="00E01BE1" w:rsidRDefault="00E01BE1" w:rsidP="00E01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E01BE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základní studium 3000,- Kč</w:t>
            </w:r>
          </w:p>
        </w:tc>
      </w:tr>
      <w:tr w:rsidR="00E01BE1" w:rsidRPr="00E01BE1" w14:paraId="001B82C0" w14:textId="77777777" w:rsidTr="00052F1F">
        <w:trPr>
          <w:trHeight w:val="290"/>
          <w:jc w:val="center"/>
        </w:trPr>
        <w:tc>
          <w:tcPr>
            <w:tcW w:w="3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BDB77"/>
            <w:noWrap/>
            <w:vAlign w:val="center"/>
            <w:hideMark/>
          </w:tcPr>
          <w:p w14:paraId="25469EAD" w14:textId="77777777" w:rsidR="00E01BE1" w:rsidRPr="00E01BE1" w:rsidRDefault="00E01BE1" w:rsidP="00E0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</w:pPr>
            <w:r w:rsidRPr="00E01B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  <w:t>taneční obor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3F3D1"/>
            <w:noWrap/>
            <w:vAlign w:val="bottom"/>
            <w:hideMark/>
          </w:tcPr>
          <w:p w14:paraId="21421B3C" w14:textId="77777777" w:rsidR="00E01BE1" w:rsidRPr="00E01BE1" w:rsidRDefault="00E01BE1" w:rsidP="00E01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E01BE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přípravný ročník 1800,- Kč</w:t>
            </w:r>
          </w:p>
        </w:tc>
      </w:tr>
      <w:tr w:rsidR="00E01BE1" w:rsidRPr="00E01BE1" w14:paraId="4175D20C" w14:textId="77777777" w:rsidTr="00052F1F">
        <w:trPr>
          <w:trHeight w:val="290"/>
          <w:jc w:val="center"/>
        </w:trPr>
        <w:tc>
          <w:tcPr>
            <w:tcW w:w="3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73AAD6" w14:textId="77777777" w:rsidR="00E01BE1" w:rsidRPr="00E01BE1" w:rsidRDefault="00E01BE1" w:rsidP="00E01B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3F3D1"/>
            <w:noWrap/>
            <w:vAlign w:val="bottom"/>
            <w:hideMark/>
          </w:tcPr>
          <w:p w14:paraId="026D983B" w14:textId="77777777" w:rsidR="00E01BE1" w:rsidRPr="00E01BE1" w:rsidRDefault="00E01BE1" w:rsidP="00E01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E01BE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základní studium 1800,- Kč</w:t>
            </w:r>
          </w:p>
        </w:tc>
      </w:tr>
      <w:tr w:rsidR="00E01BE1" w:rsidRPr="00E01BE1" w14:paraId="4D74D368" w14:textId="77777777" w:rsidTr="00052F1F">
        <w:trPr>
          <w:trHeight w:val="290"/>
          <w:jc w:val="center"/>
        </w:trPr>
        <w:tc>
          <w:tcPr>
            <w:tcW w:w="3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95DF"/>
            <w:noWrap/>
            <w:vAlign w:val="center"/>
            <w:hideMark/>
          </w:tcPr>
          <w:p w14:paraId="6007DC31" w14:textId="77777777" w:rsidR="00E01BE1" w:rsidRPr="00E01BE1" w:rsidRDefault="00E01BE1" w:rsidP="00E01B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</w:pPr>
            <w:r w:rsidRPr="00E01BE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  <w:t>literárně-dramatický obor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DE2F6"/>
            <w:noWrap/>
            <w:vAlign w:val="bottom"/>
            <w:hideMark/>
          </w:tcPr>
          <w:p w14:paraId="28973FBC" w14:textId="77777777" w:rsidR="00E01BE1" w:rsidRPr="00E01BE1" w:rsidRDefault="00E01BE1" w:rsidP="00E01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E01BE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přípravný ročník 1800,- Kč</w:t>
            </w:r>
          </w:p>
        </w:tc>
      </w:tr>
      <w:tr w:rsidR="00E01BE1" w:rsidRPr="00E01BE1" w14:paraId="3EFF467B" w14:textId="77777777" w:rsidTr="00052F1F">
        <w:trPr>
          <w:trHeight w:val="290"/>
          <w:jc w:val="center"/>
        </w:trPr>
        <w:tc>
          <w:tcPr>
            <w:tcW w:w="3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F1AE5" w14:textId="77777777" w:rsidR="00E01BE1" w:rsidRPr="00E01BE1" w:rsidRDefault="00E01BE1" w:rsidP="00E01B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DE2F6"/>
            <w:noWrap/>
            <w:vAlign w:val="bottom"/>
            <w:hideMark/>
          </w:tcPr>
          <w:p w14:paraId="2B177C10" w14:textId="77777777" w:rsidR="00E01BE1" w:rsidRPr="00E01BE1" w:rsidRDefault="00E01BE1" w:rsidP="00E01B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</w:pPr>
            <w:r w:rsidRPr="00E01BE1">
              <w:rPr>
                <w:rFonts w:ascii="Calibri" w:eastAsia="Times New Roman" w:hAnsi="Calibri" w:cs="Calibri"/>
                <w:color w:val="000000"/>
                <w:kern w:val="0"/>
                <w:lang w:eastAsia="cs-CZ"/>
                <w14:ligatures w14:val="none"/>
              </w:rPr>
              <w:t>základní studium 1800,- Kč</w:t>
            </w:r>
          </w:p>
        </w:tc>
      </w:tr>
    </w:tbl>
    <w:p w14:paraId="6C34FB88" w14:textId="77777777" w:rsidR="00E01BE1" w:rsidRDefault="00E01BE1" w:rsidP="00E01B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5C1063" w14:textId="77777777" w:rsidR="00E01BE1" w:rsidRDefault="00E01BE1" w:rsidP="00E01B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87F043" w14:textId="47A28884" w:rsidR="00B5551A" w:rsidRDefault="00B5551A" w:rsidP="00E01BE1">
      <w:pPr>
        <w:pStyle w:val="Nadpis1"/>
      </w:pPr>
      <w:bookmarkStart w:id="5" w:name="_Toc180083560"/>
      <w:r w:rsidRPr="00B5551A">
        <w:t>2.</w:t>
      </w:r>
      <w:r w:rsidRPr="00B5551A">
        <w:tab/>
        <w:t>Přehled oborů vzdělání, které škola vyučuje v souladu se zápisem ve školském rejstříku</w:t>
      </w:r>
      <w:bookmarkEnd w:id="3"/>
      <w:bookmarkEnd w:id="4"/>
      <w:bookmarkEnd w:id="5"/>
    </w:p>
    <w:p w14:paraId="7DF1649C" w14:textId="77777777" w:rsidR="00E01BE1" w:rsidRPr="00E01BE1" w:rsidRDefault="00E01BE1" w:rsidP="00E01BE1">
      <w:pPr>
        <w:pStyle w:val="Nadpis1"/>
      </w:pPr>
    </w:p>
    <w:p w14:paraId="1AC7A315" w14:textId="5107DE38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Ve škole se vyučují všechny čtyři obory – hudební, výtvarný, taneční a literárně-dramatický.</w:t>
      </w:r>
      <w:r>
        <w:rPr>
          <w:rFonts w:ascii="Times New Roman" w:hAnsi="Times New Roman" w:cs="Times New Roman"/>
          <w:sz w:val="24"/>
          <w:szCs w:val="24"/>
        </w:rPr>
        <w:t xml:space="preserve"> Prvního </w:t>
      </w:r>
      <w:r w:rsidRPr="00B5551A">
        <w:rPr>
          <w:rFonts w:ascii="Times New Roman" w:hAnsi="Times New Roman" w:cs="Times New Roman"/>
          <w:sz w:val="24"/>
          <w:szCs w:val="24"/>
        </w:rPr>
        <w:t>září 2012 vstoupil v platnost náš Školní vzdělávací program pod názvem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551A">
        <w:rPr>
          <w:rFonts w:ascii="Times New Roman" w:hAnsi="Times New Roman" w:cs="Times New Roman"/>
          <w:i/>
          <w:iCs/>
          <w:sz w:val="24"/>
          <w:szCs w:val="24"/>
        </w:rPr>
        <w:t>DĚTI*UMĚNÍ*ŠKOLA</w:t>
      </w:r>
      <w:r w:rsidR="009E39E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8C49B17" w14:textId="184F3796" w:rsid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94ADD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8C1413" w14:textId="51F67BF6" w:rsidR="00B5551A" w:rsidRPr="00B5551A" w:rsidRDefault="00B5551A" w:rsidP="00B5551A">
      <w:pPr>
        <w:pStyle w:val="Nadpis1"/>
      </w:pPr>
      <w:bookmarkStart w:id="6" w:name="_Toc148955228"/>
      <w:bookmarkStart w:id="7" w:name="_Toc148955247"/>
      <w:bookmarkStart w:id="8" w:name="_Toc180083561"/>
      <w:r w:rsidRPr="00B5551A">
        <w:t>3.</w:t>
      </w:r>
      <w:r w:rsidRPr="00B5551A">
        <w:tab/>
        <w:t>Rámcový popis personálního zabezpečení činnosti školy</w:t>
      </w:r>
      <w:bookmarkEnd w:id="6"/>
      <w:bookmarkEnd w:id="7"/>
      <w:bookmarkEnd w:id="8"/>
    </w:p>
    <w:p w14:paraId="56125897" w14:textId="7F5DB503" w:rsidR="00B5551A" w:rsidRDefault="00B5551A" w:rsidP="00B555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F81A60" w14:textId="05DB0E01" w:rsidR="00B5551A" w:rsidRPr="00B5551A" w:rsidRDefault="00A53D76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2023/2024</w:t>
      </w:r>
      <w:r w:rsidR="00BB7820">
        <w:rPr>
          <w:rFonts w:ascii="Times New Roman" w:hAnsi="Times New Roman" w:cs="Times New Roman"/>
          <w:sz w:val="24"/>
          <w:szCs w:val="24"/>
        </w:rPr>
        <w:t xml:space="preserve"> měla škola 75</w:t>
      </w:r>
      <w:r w:rsidR="00B5551A" w:rsidRPr="00B5551A">
        <w:rPr>
          <w:rFonts w:ascii="Times New Roman" w:hAnsi="Times New Roman" w:cs="Times New Roman"/>
          <w:sz w:val="24"/>
          <w:szCs w:val="24"/>
        </w:rPr>
        <w:t xml:space="preserve"> zaměstnanců.</w:t>
      </w:r>
    </w:p>
    <w:p w14:paraId="342B8A86" w14:textId="77777777" w:rsidR="00B5551A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 wp14:anchorId="755D5326" wp14:editId="2D4345EB">
            <wp:simplePos x="0" y="0"/>
            <wp:positionH relativeFrom="column">
              <wp:posOffset>788132</wp:posOffset>
            </wp:positionH>
            <wp:positionV relativeFrom="paragraph">
              <wp:posOffset>3425825</wp:posOffset>
            </wp:positionV>
            <wp:extent cx="4159250" cy="2508250"/>
            <wp:effectExtent l="0" t="0" r="12700" b="6350"/>
            <wp:wrapSquare wrapText="bothSides"/>
            <wp:docPr id="1727098921" name="Graf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82ABFEA-E1C5-3100-BD85-5F9A6F993B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B5551A" w:rsidRPr="00B5551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49D271F8" wp14:editId="089BD80D">
            <wp:simplePos x="0" y="0"/>
            <wp:positionH relativeFrom="margin">
              <wp:align>center</wp:align>
            </wp:positionH>
            <wp:positionV relativeFrom="paragraph">
              <wp:posOffset>163685</wp:posOffset>
            </wp:positionV>
            <wp:extent cx="4394200" cy="2724150"/>
            <wp:effectExtent l="0" t="0" r="6350" b="0"/>
            <wp:wrapTight wrapText="bothSides">
              <wp:wrapPolygon edited="0">
                <wp:start x="0" y="0"/>
                <wp:lineTo x="0" y="21449"/>
                <wp:lineTo x="21538" y="21449"/>
                <wp:lineTo x="21538" y="0"/>
                <wp:lineTo x="0" y="0"/>
              </wp:wrapPolygon>
            </wp:wrapTight>
            <wp:docPr id="177414064" name="Graf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9EC32589-A54F-314F-05FE-11B2AF1326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156F8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15C18B40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7236CF2F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7D42198A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430BA5FC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5982A976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541E3B2A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2C9A4010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5840C888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3B1F3D2E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5E0C1E27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641848F2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073958BB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2EDA5521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75B48392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0E43CF2C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05474488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5BCF493B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42B56CA4" w14:textId="77777777" w:rsid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6B369DDC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6E063579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164C9AC8" w14:textId="77777777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020694D6" w14:textId="77777777" w:rsidR="003239A2" w:rsidRPr="00B5551A" w:rsidRDefault="003239A2" w:rsidP="003239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</w:t>
      </w:r>
      <w:r w:rsidRPr="00B5551A">
        <w:rPr>
          <w:rFonts w:ascii="Times New Roman" w:hAnsi="Times New Roman" w:cs="Times New Roman"/>
          <w:sz w:val="24"/>
          <w:szCs w:val="24"/>
        </w:rPr>
        <w:t xml:space="preserve"> pedagogických praco</w:t>
      </w:r>
      <w:r>
        <w:rPr>
          <w:rFonts w:ascii="Times New Roman" w:hAnsi="Times New Roman" w:cs="Times New Roman"/>
          <w:sz w:val="24"/>
          <w:szCs w:val="24"/>
        </w:rPr>
        <w:t>vníků bylo plně aprobovaných a 2</w:t>
      </w:r>
      <w:r w:rsidRPr="00B5551A">
        <w:rPr>
          <w:rFonts w:ascii="Times New Roman" w:hAnsi="Times New Roman" w:cs="Times New Roman"/>
          <w:sz w:val="24"/>
          <w:szCs w:val="24"/>
        </w:rPr>
        <w:t xml:space="preserve"> pedagogové si potřebné vzdělání doplňovali.</w:t>
      </w:r>
    </w:p>
    <w:p w14:paraId="461C4293" w14:textId="77777777" w:rsidR="003239A2" w:rsidRDefault="003239A2" w:rsidP="003239A2">
      <w:pPr>
        <w:rPr>
          <w:rFonts w:ascii="Times New Roman" w:hAnsi="Times New Roman" w:cs="Times New Roman"/>
          <w:sz w:val="24"/>
          <w:szCs w:val="24"/>
        </w:rPr>
      </w:pPr>
    </w:p>
    <w:p w14:paraId="0B25B166" w14:textId="686F0336" w:rsidR="003239A2" w:rsidRPr="003239A2" w:rsidRDefault="003239A2" w:rsidP="003239A2">
      <w:pPr>
        <w:rPr>
          <w:rFonts w:ascii="Times New Roman" w:hAnsi="Times New Roman" w:cs="Times New Roman"/>
          <w:sz w:val="24"/>
          <w:szCs w:val="24"/>
        </w:rPr>
        <w:sectPr w:rsidR="003239A2" w:rsidRPr="003239A2" w:rsidSect="000A6124">
          <w:footerReference w:type="default" r:id="rId17"/>
          <w:pgSz w:w="11910" w:h="16840"/>
          <w:pgMar w:top="1417" w:right="1417" w:bottom="1417" w:left="1417" w:header="0" w:footer="967" w:gutter="0"/>
          <w:pgNumType w:start="0"/>
          <w:cols w:space="708"/>
          <w:titlePg/>
          <w:docGrid w:linePitch="299"/>
        </w:sectPr>
      </w:pPr>
    </w:p>
    <w:p w14:paraId="1E67BEC6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0E70F3" w14:textId="77777777" w:rsidR="00B5551A" w:rsidRPr="00B5551A" w:rsidRDefault="00B5551A" w:rsidP="00B5551A">
      <w:pPr>
        <w:pStyle w:val="Nadpis1"/>
      </w:pPr>
      <w:bookmarkStart w:id="9" w:name="_Toc148955229"/>
      <w:bookmarkStart w:id="10" w:name="_Toc148955248"/>
      <w:bookmarkStart w:id="11" w:name="_Toc180083562"/>
      <w:r w:rsidRPr="00B5551A">
        <w:t>4.</w:t>
      </w:r>
      <w:r w:rsidRPr="00B5551A">
        <w:tab/>
        <w:t>Údaje o přijímacím řízení</w:t>
      </w:r>
      <w:bookmarkEnd w:id="9"/>
      <w:bookmarkEnd w:id="10"/>
      <w:bookmarkEnd w:id="11"/>
    </w:p>
    <w:p w14:paraId="7E0FC489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1289CB" w14:textId="4C7F7273" w:rsidR="00B5551A" w:rsidRDefault="00B5551A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V průběhu školního roku zpravidla provádějí učitelé školy průzkum</w:t>
      </w:r>
      <w:r w:rsidR="008C0899">
        <w:rPr>
          <w:rFonts w:ascii="Times New Roman" w:hAnsi="Times New Roman" w:cs="Times New Roman"/>
          <w:sz w:val="24"/>
          <w:szCs w:val="24"/>
        </w:rPr>
        <w:t xml:space="preserve"> </w:t>
      </w:r>
      <w:r w:rsidRPr="00B5551A">
        <w:rPr>
          <w:rFonts w:ascii="Times New Roman" w:hAnsi="Times New Roman" w:cs="Times New Roman"/>
          <w:sz w:val="24"/>
          <w:szCs w:val="24"/>
        </w:rPr>
        <w:t>studijních předpokladů v mateřských školách, popř. v nejnižších třídách základních škol. V letošním roce jsme provedli výchovné koncerty pro předškolní děti z mateřských škol a pro žáky prvních a druhých</w:t>
      </w:r>
      <w:r w:rsidR="004B6BB3">
        <w:rPr>
          <w:rFonts w:ascii="Times New Roman" w:hAnsi="Times New Roman" w:cs="Times New Roman"/>
          <w:sz w:val="24"/>
          <w:szCs w:val="24"/>
        </w:rPr>
        <w:t xml:space="preserve"> tříd základních škol. P</w:t>
      </w:r>
      <w:r w:rsidRPr="00B5551A">
        <w:rPr>
          <w:rFonts w:ascii="Times New Roman" w:hAnsi="Times New Roman" w:cs="Times New Roman"/>
          <w:sz w:val="24"/>
          <w:szCs w:val="24"/>
        </w:rPr>
        <w:t>ro žáky</w:t>
      </w:r>
      <w:r w:rsidR="004B6BB3">
        <w:rPr>
          <w:rFonts w:ascii="Times New Roman" w:hAnsi="Times New Roman" w:cs="Times New Roman"/>
          <w:sz w:val="24"/>
          <w:szCs w:val="24"/>
        </w:rPr>
        <w:t xml:space="preserve"> druhého stupně základních škol pořádáme výchovné koncerty </w:t>
      </w:r>
      <w:r w:rsidR="00CB0148">
        <w:rPr>
          <w:rFonts w:ascii="Times New Roman" w:hAnsi="Times New Roman" w:cs="Times New Roman"/>
          <w:sz w:val="24"/>
          <w:szCs w:val="24"/>
        </w:rPr>
        <w:t>v oblasti populární hudby.</w:t>
      </w:r>
    </w:p>
    <w:p w14:paraId="101EB7B4" w14:textId="77777777" w:rsidR="00B5551A" w:rsidRDefault="00B5551A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V rámci přiblížení nabídky školy potencionálním zájemcům a propagace školy připravujeme v běžném školním roce řadu výstav, koncertů a vystoupení žáků i učitelů.</w:t>
      </w:r>
    </w:p>
    <w:p w14:paraId="416F5764" w14:textId="08AB17B6" w:rsidR="00B5551A" w:rsidRDefault="004B7565" w:rsidP="008C08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měsících květnu a červnu škola pořádá přijímací řízení pro další školní rok. Dodatečné přijímací řízení probíhá dle potřeby v měsíci září.</w:t>
      </w:r>
    </w:p>
    <w:p w14:paraId="26B96514" w14:textId="121E9C76" w:rsidR="004B6BB3" w:rsidRPr="00B5551A" w:rsidRDefault="004B6BB3" w:rsidP="008C089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 přijatých žáků pro školní rok 2023/2024. Celkem 212 nových žáků</w:t>
      </w:r>
      <w:r w:rsidR="00B05671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z toho v hudebním oboru 138 žáků, ve výtvarném oboru 56 žáků, v tanečním oboru 11 žáků a v literárně dramatickém oboru 7 žáků.</w:t>
      </w:r>
    </w:p>
    <w:p w14:paraId="67787476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18CA9B" w14:textId="77777777" w:rsidR="00B5551A" w:rsidRPr="00B5551A" w:rsidRDefault="00B5551A" w:rsidP="00B5551A">
      <w:pPr>
        <w:pStyle w:val="Nadpis1"/>
      </w:pPr>
      <w:bookmarkStart w:id="12" w:name="_Toc148955230"/>
      <w:bookmarkStart w:id="13" w:name="_Toc148955249"/>
      <w:bookmarkStart w:id="14" w:name="_Toc180083563"/>
      <w:r w:rsidRPr="00B5551A">
        <w:t>5.</w:t>
      </w:r>
      <w:r w:rsidRPr="00B5551A">
        <w:tab/>
        <w:t>Stručné vyhodnocení naplňování cílů školního vzdělávacího programu</w:t>
      </w:r>
      <w:bookmarkEnd w:id="12"/>
      <w:bookmarkEnd w:id="13"/>
      <w:bookmarkEnd w:id="14"/>
    </w:p>
    <w:p w14:paraId="392159D3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7FD25C" w14:textId="645190CF" w:rsidR="00B5551A" w:rsidRDefault="00CB0148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Cíl je naplňován v rámci výuky a interakce mezi učitelem a žákem. V hodinách se klade důraz na pozitivní atmosféru, motivaci a respekt. Pedagogové se snaží žáky inspirovat. Vedou žáky k vytváření pozitivních životních postojů, chování, a morálních hodnot.</w:t>
      </w:r>
    </w:p>
    <w:p w14:paraId="282D4837" w14:textId="5B9F489D" w:rsidR="00CB0148" w:rsidRDefault="00CB0148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Výuka probíhá na základě osvědčených metod, ale je neustále rozvíjená prohlubováním znalostí pedagogů, zapojováním nových technologií a moderních přístupů.</w:t>
      </w:r>
    </w:p>
    <w:p w14:paraId="08B18DF9" w14:textId="722DC8C7" w:rsidR="0016709F" w:rsidRDefault="0016709F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ZUŠ Frýdek-Místek řadí mezi své priority vytváření atraktivního, inspirativního a esteticky přitažlivého prostředí a adekvátní materiálové vybavení.</w:t>
      </w:r>
    </w:p>
    <w:p w14:paraId="7AD9E6E9" w14:textId="77777777" w:rsidR="00E01BE1" w:rsidRDefault="00E01BE1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BD8B5B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97E3FF" w14:textId="77777777" w:rsidR="00B5551A" w:rsidRPr="00B5551A" w:rsidRDefault="00B5551A" w:rsidP="00B5551A">
      <w:pPr>
        <w:pStyle w:val="Nadpis1"/>
      </w:pPr>
      <w:bookmarkStart w:id="15" w:name="_Toc148955231"/>
      <w:bookmarkStart w:id="16" w:name="_Toc148955250"/>
      <w:bookmarkStart w:id="17" w:name="_Toc180083564"/>
      <w:r w:rsidRPr="00B5551A">
        <w:t>6.</w:t>
      </w:r>
      <w:r w:rsidRPr="00B5551A">
        <w:tab/>
        <w:t>Údaje o výsledcích vzdělávání žáků</w:t>
      </w:r>
      <w:bookmarkEnd w:id="15"/>
      <w:bookmarkEnd w:id="16"/>
      <w:bookmarkEnd w:id="17"/>
    </w:p>
    <w:p w14:paraId="5912817B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6AE668" w14:textId="6D9BC222" w:rsidR="00B5551A" w:rsidRPr="00B5551A" w:rsidRDefault="00052F1F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3523">
        <w:rPr>
          <w:rFonts w:ascii="Times New Roman" w:hAnsi="Times New Roman" w:cs="Times New Roman"/>
          <w:b/>
          <w:bCs/>
          <w:sz w:val="24"/>
          <w:szCs w:val="24"/>
          <w:u w:val="single"/>
        </w:rPr>
        <w:t>A</w:t>
      </w:r>
      <w:r w:rsidR="00B5551A"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t>bsolventi</w:t>
      </w:r>
      <w:r w:rsidRPr="00903523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671620C2" w14:textId="2F70F14E" w:rsidR="00B5551A" w:rsidRPr="00B5551A" w:rsidRDefault="00A313CC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Školu absolvovalo 12</w:t>
      </w:r>
      <w:r w:rsidR="00A01FEC">
        <w:rPr>
          <w:rFonts w:ascii="Times New Roman" w:hAnsi="Times New Roman" w:cs="Times New Roman"/>
          <w:sz w:val="24"/>
          <w:szCs w:val="24"/>
        </w:rPr>
        <w:t>0</w:t>
      </w:r>
      <w:r w:rsidR="0016709F">
        <w:rPr>
          <w:rFonts w:ascii="Times New Roman" w:hAnsi="Times New Roman" w:cs="Times New Roman"/>
          <w:sz w:val="24"/>
          <w:szCs w:val="24"/>
        </w:rPr>
        <w:t xml:space="preserve"> studentů, z toho 92</w:t>
      </w:r>
      <w:r>
        <w:rPr>
          <w:rFonts w:ascii="Times New Roman" w:hAnsi="Times New Roman" w:cs="Times New Roman"/>
          <w:sz w:val="24"/>
          <w:szCs w:val="24"/>
        </w:rPr>
        <w:t xml:space="preserve"> studentů na I. stupni, 2</w:t>
      </w:r>
      <w:r w:rsidR="00B05671">
        <w:rPr>
          <w:rFonts w:ascii="Times New Roman" w:hAnsi="Times New Roman" w:cs="Times New Roman"/>
          <w:sz w:val="24"/>
          <w:szCs w:val="24"/>
        </w:rPr>
        <w:t>8</w:t>
      </w:r>
      <w:r w:rsidR="003D09DA">
        <w:rPr>
          <w:rFonts w:ascii="Times New Roman" w:hAnsi="Times New Roman" w:cs="Times New Roman"/>
          <w:sz w:val="24"/>
          <w:szCs w:val="24"/>
        </w:rPr>
        <w:t xml:space="preserve"> studentů na II </w:t>
      </w:r>
      <w:r>
        <w:rPr>
          <w:rFonts w:ascii="Times New Roman" w:hAnsi="Times New Roman" w:cs="Times New Roman"/>
          <w:sz w:val="24"/>
          <w:szCs w:val="24"/>
        </w:rPr>
        <w:t>stupni</w:t>
      </w:r>
      <w:r w:rsidR="003D09DA">
        <w:rPr>
          <w:rFonts w:ascii="Times New Roman" w:hAnsi="Times New Roman" w:cs="Times New Roman"/>
          <w:sz w:val="24"/>
          <w:szCs w:val="24"/>
        </w:rPr>
        <w:t>.</w:t>
      </w:r>
    </w:p>
    <w:p w14:paraId="56F3B1C7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4918EC" w14:textId="66CF05C5" w:rsidR="00052F1F" w:rsidRDefault="00A01FEC" w:rsidP="008C08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2F1D3640" wp14:editId="0EB70D5E">
            <wp:extent cx="4572000" cy="2546350"/>
            <wp:effectExtent l="0" t="0" r="0" b="6350"/>
            <wp:docPr id="481403519" name="Graf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EE5E9E99-F930-EA70-81D9-8DEB3CA812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09B56CE" w14:textId="6501CA1E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551A">
        <w:rPr>
          <w:rFonts w:ascii="Times New Roman" w:hAnsi="Times New Roman" w:cs="Times New Roman"/>
          <w:sz w:val="24"/>
          <w:szCs w:val="24"/>
        </w:rPr>
        <w:br/>
      </w:r>
      <w:r w:rsidRPr="00B5551A">
        <w:rPr>
          <w:rFonts w:ascii="Times New Roman" w:hAnsi="Times New Roman" w:cs="Times New Roman"/>
          <w:sz w:val="24"/>
          <w:szCs w:val="24"/>
        </w:rPr>
        <w:br/>
      </w:r>
      <w:r w:rsidR="00052F1F" w:rsidRPr="00903523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t>tudenti přijati na konzervatoř a jiné střední a vysoké školy</w:t>
      </w:r>
      <w:r w:rsidR="00052F1F" w:rsidRPr="00903523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57631853" w14:textId="77777777" w:rsidR="00B5551A" w:rsidRPr="00B5551A" w:rsidRDefault="00B5551A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 xml:space="preserve">Mezi těmi, kteří si zvolili umělecké obory jako své povolání a byli přijati na školy, patří také někteří naši žáci. Na Janáčkovu konzervatoř Ostrava byli přijati: </w:t>
      </w:r>
    </w:p>
    <w:p w14:paraId="60556C9A" w14:textId="586F04A7" w:rsidR="00B5551A" w:rsidRDefault="00A313CC" w:rsidP="00B5551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Marušníková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Monika</w:t>
      </w:r>
      <w:r w:rsidR="00C617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violoncello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5690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edení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Bc. Sára Mrázová</w:t>
      </w:r>
    </w:p>
    <w:p w14:paraId="4916D0A0" w14:textId="36126D29" w:rsidR="00052F1F" w:rsidRDefault="00A313CC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Přikrylová Alžběta</w:t>
      </w:r>
      <w:r w:rsidR="00C617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příčná flétna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5690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edení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Helga </w:t>
      </w:r>
      <w:proofErr w:type="spellStart"/>
      <w:r>
        <w:rPr>
          <w:rFonts w:ascii="Times New Roman" w:hAnsi="Times New Roman" w:cs="Times New Roman"/>
          <w:sz w:val="24"/>
          <w:szCs w:val="24"/>
        </w:rPr>
        <w:t>Rodková</w:t>
      </w:r>
      <w:proofErr w:type="spellEnd"/>
    </w:p>
    <w:p w14:paraId="04CC2934" w14:textId="7BF28659" w:rsidR="00A313CC" w:rsidRDefault="00F56904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Zámečníková Bára</w:t>
      </w:r>
      <w:r w:rsidR="00C617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housle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vedení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Tereza </w:t>
      </w:r>
      <w:proofErr w:type="spellStart"/>
      <w:r>
        <w:rPr>
          <w:rFonts w:ascii="Times New Roman" w:hAnsi="Times New Roman" w:cs="Times New Roman"/>
          <w:sz w:val="24"/>
          <w:szCs w:val="24"/>
        </w:rPr>
        <w:t>Valyiová</w:t>
      </w:r>
      <w:proofErr w:type="spellEnd"/>
    </w:p>
    <w:p w14:paraId="70C3DB65" w14:textId="2218F6F9" w:rsidR="00F56904" w:rsidRDefault="00F56904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Pavelková Charlotte</w:t>
      </w:r>
      <w:r w:rsidR="00C617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taneční praxe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vedení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Karolína </w:t>
      </w:r>
      <w:proofErr w:type="spellStart"/>
      <w:r>
        <w:rPr>
          <w:rFonts w:ascii="Times New Roman" w:hAnsi="Times New Roman" w:cs="Times New Roman"/>
          <w:sz w:val="24"/>
          <w:szCs w:val="24"/>
        </w:rPr>
        <w:t>Zogatová</w:t>
      </w:r>
      <w:proofErr w:type="spellEnd"/>
    </w:p>
    <w:p w14:paraId="6DA02E2B" w14:textId="32C78500" w:rsidR="00F56904" w:rsidRDefault="00F56904" w:rsidP="00B5551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Marušníková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Monika</w:t>
      </w:r>
      <w:r w:rsidR="00C617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herectví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vedení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Elli Staníková</w:t>
      </w:r>
    </w:p>
    <w:p w14:paraId="1B7E4F75" w14:textId="3CB8795B" w:rsidR="00F56904" w:rsidRDefault="00F56904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Havelka Martin</w:t>
      </w:r>
      <w:r w:rsidR="00C617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klarinet</w:t>
      </w:r>
      <w:r w:rsidR="00C617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konzervatoř v Olomouci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vedení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MgA. Jitka Svobodová</w:t>
      </w:r>
    </w:p>
    <w:p w14:paraId="0BF2208D" w14:textId="2242411F" w:rsidR="00F56904" w:rsidRDefault="00F56904" w:rsidP="00B5551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Rohovský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Šimon</w:t>
      </w:r>
      <w:r w:rsidR="00C617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klavír</w:t>
      </w:r>
      <w:r w:rsidR="00C6174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konzervatoř Jaroslava Ježka Praha – </w:t>
      </w:r>
      <w:proofErr w:type="spellStart"/>
      <w:r w:rsidR="00B64CB8">
        <w:rPr>
          <w:rFonts w:ascii="Times New Roman" w:hAnsi="Times New Roman" w:cs="Times New Roman"/>
          <w:sz w:val="24"/>
          <w:szCs w:val="24"/>
        </w:rPr>
        <w:t>ped</w:t>
      </w:r>
      <w:proofErr w:type="spellEnd"/>
      <w:r w:rsidR="00B64CB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64CB8">
        <w:rPr>
          <w:rFonts w:ascii="Times New Roman" w:hAnsi="Times New Roman" w:cs="Times New Roman"/>
          <w:sz w:val="24"/>
          <w:szCs w:val="24"/>
        </w:rPr>
        <w:t>vedení</w:t>
      </w:r>
      <w:proofErr w:type="gramEnd"/>
      <w:r w:rsidR="00B64C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Zita Macurová</w:t>
      </w:r>
    </w:p>
    <w:p w14:paraId="14E04DEF" w14:textId="1261B2D8" w:rsidR="00B5551A" w:rsidRPr="00B5551A" w:rsidRDefault="00B5551A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Také řada žáků výtvarného oboru byla přijata na střední a vysoké školy, kde je podmínkou úspěšně vykonaná talentová zkouška:</w:t>
      </w:r>
    </w:p>
    <w:p w14:paraId="7C1A9220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551A">
        <w:rPr>
          <w:rFonts w:ascii="Times New Roman" w:hAnsi="Times New Roman" w:cs="Times New Roman"/>
          <w:sz w:val="24"/>
          <w:szCs w:val="24"/>
          <w:u w:val="single"/>
        </w:rPr>
        <w:t>Střední školy:</w:t>
      </w:r>
    </w:p>
    <w:p w14:paraId="55287624" w14:textId="1D65DD8A" w:rsidR="00B5551A" w:rsidRDefault="00F56904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Frydrychová Kamila, </w:t>
      </w:r>
      <w:proofErr w:type="spellStart"/>
      <w:r>
        <w:rPr>
          <w:rFonts w:ascii="Times New Roman" w:hAnsi="Times New Roman" w:cs="Times New Roman"/>
          <w:sz w:val="24"/>
          <w:szCs w:val="24"/>
        </w:rPr>
        <w:t>Slamjáková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Adéla, Janečka Matyáš</w:t>
      </w:r>
      <w:r w:rsidR="0017116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17116A">
        <w:rPr>
          <w:rFonts w:ascii="Times New Roman" w:hAnsi="Times New Roman" w:cs="Times New Roman"/>
          <w:sz w:val="24"/>
          <w:szCs w:val="24"/>
        </w:rPr>
        <w:t>ped</w:t>
      </w:r>
      <w:proofErr w:type="spellEnd"/>
      <w:r w:rsidR="0017116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7116A">
        <w:rPr>
          <w:rFonts w:ascii="Times New Roman" w:hAnsi="Times New Roman" w:cs="Times New Roman"/>
          <w:sz w:val="24"/>
          <w:szCs w:val="24"/>
        </w:rPr>
        <w:t>vedení</w:t>
      </w:r>
      <w:proofErr w:type="gramEnd"/>
      <w:r w:rsidR="0017116A">
        <w:rPr>
          <w:rFonts w:ascii="Times New Roman" w:hAnsi="Times New Roman" w:cs="Times New Roman"/>
          <w:sz w:val="24"/>
          <w:szCs w:val="24"/>
        </w:rPr>
        <w:t xml:space="preserve"> Mgr. Hana Černohorská</w:t>
      </w:r>
    </w:p>
    <w:p w14:paraId="315025D6" w14:textId="2BD9A57F" w:rsidR="0017116A" w:rsidRDefault="0017116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Kovalová </w:t>
      </w:r>
      <w:proofErr w:type="spellStart"/>
      <w:r>
        <w:rPr>
          <w:rFonts w:ascii="Times New Roman" w:hAnsi="Times New Roman" w:cs="Times New Roman"/>
          <w:sz w:val="24"/>
          <w:szCs w:val="24"/>
        </w:rPr>
        <w:t>Nasta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Otáhalová Adéla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vedení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MgA. Alena Musilová</w:t>
      </w:r>
    </w:p>
    <w:p w14:paraId="57AEB168" w14:textId="4735D7DF" w:rsidR="0017116A" w:rsidRDefault="0017116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Hauslerová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Ema, Šebestová Lucie, </w:t>
      </w:r>
      <w:proofErr w:type="spellStart"/>
      <w:r>
        <w:rPr>
          <w:rFonts w:ascii="Times New Roman" w:hAnsi="Times New Roman" w:cs="Times New Roman"/>
          <w:sz w:val="24"/>
          <w:szCs w:val="24"/>
        </w:rPr>
        <w:t>Šmiřáková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Renáta, Ševčíková Karolína, </w:t>
      </w:r>
      <w:proofErr w:type="spellStart"/>
      <w:r>
        <w:rPr>
          <w:rFonts w:ascii="Times New Roman" w:hAnsi="Times New Roman" w:cs="Times New Roman"/>
          <w:sz w:val="24"/>
          <w:szCs w:val="24"/>
        </w:rPr>
        <w:t>Garbová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Nela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vedení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Mgr. Andrea </w:t>
      </w:r>
      <w:proofErr w:type="spellStart"/>
      <w:r>
        <w:rPr>
          <w:rFonts w:ascii="Times New Roman" w:hAnsi="Times New Roman" w:cs="Times New Roman"/>
          <w:sz w:val="24"/>
          <w:szCs w:val="24"/>
        </w:rPr>
        <w:t>Sibinská</w:t>
      </w:r>
      <w:proofErr w:type="spellEnd"/>
    </w:p>
    <w:p w14:paraId="77A76518" w14:textId="2F1AC8AE" w:rsidR="0017116A" w:rsidRDefault="0017116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Chýlková Magdaléna – </w:t>
      </w:r>
      <w:proofErr w:type="spellStart"/>
      <w:r w:rsidR="00B64CB8">
        <w:rPr>
          <w:rFonts w:ascii="Times New Roman" w:hAnsi="Times New Roman" w:cs="Times New Roman"/>
          <w:sz w:val="24"/>
          <w:szCs w:val="24"/>
        </w:rPr>
        <w:t>ped</w:t>
      </w:r>
      <w:proofErr w:type="spellEnd"/>
      <w:r w:rsidR="00B64CB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64CB8">
        <w:rPr>
          <w:rFonts w:ascii="Times New Roman" w:hAnsi="Times New Roman" w:cs="Times New Roman"/>
          <w:sz w:val="24"/>
          <w:szCs w:val="24"/>
        </w:rPr>
        <w:t>vedení</w:t>
      </w:r>
      <w:proofErr w:type="gramEnd"/>
      <w:r w:rsidR="00B64C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Mgr. Marcela Polochová</w:t>
      </w:r>
    </w:p>
    <w:p w14:paraId="1709A678" w14:textId="77777777" w:rsidR="00052F1F" w:rsidRPr="00B5551A" w:rsidRDefault="00052F1F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49295C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551A">
        <w:rPr>
          <w:rFonts w:ascii="Times New Roman" w:hAnsi="Times New Roman" w:cs="Times New Roman"/>
          <w:sz w:val="24"/>
          <w:szCs w:val="24"/>
          <w:u w:val="single"/>
        </w:rPr>
        <w:t>Vysoké školy:</w:t>
      </w:r>
    </w:p>
    <w:p w14:paraId="7BBAF2B9" w14:textId="504419A6" w:rsidR="00052F1F" w:rsidRDefault="0017116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Volná Barbora, Zahradníková Kateřina – </w:t>
      </w:r>
      <w:proofErr w:type="spellStart"/>
      <w:r w:rsidR="00B64CB8">
        <w:rPr>
          <w:rFonts w:ascii="Times New Roman" w:hAnsi="Times New Roman" w:cs="Times New Roman"/>
          <w:sz w:val="24"/>
          <w:szCs w:val="24"/>
        </w:rPr>
        <w:t>ped</w:t>
      </w:r>
      <w:proofErr w:type="spellEnd"/>
      <w:r w:rsidR="00B64CB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64CB8">
        <w:rPr>
          <w:rFonts w:ascii="Times New Roman" w:hAnsi="Times New Roman" w:cs="Times New Roman"/>
          <w:sz w:val="24"/>
          <w:szCs w:val="24"/>
        </w:rPr>
        <w:t>vedení</w:t>
      </w:r>
      <w:proofErr w:type="gramEnd"/>
      <w:r w:rsidR="00B64C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MgA. Alena Musilová</w:t>
      </w:r>
    </w:p>
    <w:p w14:paraId="77F810DE" w14:textId="77777777" w:rsidR="00C6174B" w:rsidRDefault="00C6174B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29EA29" w14:textId="200B61FC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  <w:u w:val="single"/>
        </w:rPr>
        <w:t>​</w:t>
      </w:r>
      <w:r w:rsidR="00052F1F" w:rsidRPr="00903523">
        <w:rPr>
          <w:rFonts w:ascii="Times New Roman" w:hAnsi="Times New Roman" w:cs="Times New Roman"/>
          <w:b/>
          <w:bCs/>
          <w:sz w:val="24"/>
          <w:szCs w:val="24"/>
          <w:u w:val="single"/>
        </w:rPr>
        <w:t>V</w:t>
      </w:r>
      <w:r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t>ýsledky soutěží</w:t>
      </w:r>
      <w:r w:rsidR="00052F1F" w:rsidRPr="00903523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173DA2B3" w14:textId="3D91C5BF" w:rsidR="00B5551A" w:rsidRPr="00B5551A" w:rsidRDefault="00B5551A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V minulém školním roce proběhly soutěže základních uměleckých škol, které každoročně vypisuje Ministerstvo školství ČR pro různé obory.</w:t>
      </w:r>
      <w:r w:rsidR="00052F1F">
        <w:rPr>
          <w:rFonts w:ascii="Times New Roman" w:hAnsi="Times New Roman" w:cs="Times New Roman"/>
          <w:sz w:val="24"/>
          <w:szCs w:val="24"/>
        </w:rPr>
        <w:t xml:space="preserve"> </w:t>
      </w:r>
      <w:r w:rsidRPr="00B5551A">
        <w:rPr>
          <w:rFonts w:ascii="Times New Roman" w:hAnsi="Times New Roman" w:cs="Times New Roman"/>
          <w:sz w:val="24"/>
          <w:szCs w:val="24"/>
        </w:rPr>
        <w:t>V tomto roce so</w:t>
      </w:r>
      <w:r w:rsidR="00455CE7">
        <w:rPr>
          <w:rFonts w:ascii="Times New Roman" w:hAnsi="Times New Roman" w:cs="Times New Roman"/>
          <w:sz w:val="24"/>
          <w:szCs w:val="24"/>
        </w:rPr>
        <w:t xml:space="preserve">utěžily děti z celé republiky ve </w:t>
      </w:r>
      <w:r w:rsidR="00455CE7" w:rsidRPr="00455CE7">
        <w:rPr>
          <w:rFonts w:ascii="Times New Roman" w:hAnsi="Times New Roman" w:cs="Times New Roman"/>
          <w:b/>
          <w:sz w:val="24"/>
          <w:szCs w:val="24"/>
        </w:rPr>
        <w:t>hře na kytaru</w:t>
      </w:r>
      <w:r w:rsidR="00455CE7">
        <w:rPr>
          <w:rFonts w:ascii="Times New Roman" w:hAnsi="Times New Roman" w:cs="Times New Roman"/>
          <w:b/>
          <w:sz w:val="24"/>
          <w:szCs w:val="24"/>
        </w:rPr>
        <w:t>, klavír, smyčcové nástroje, soutěžní přehlídka pro dechové orchestry, jazzové a taneční orchestry, literárně dramatického oboru a výtvarného oboru.</w:t>
      </w:r>
    </w:p>
    <w:p w14:paraId="32977389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Naši žáci získali v těchto soutěžích krásná ocenění:</w:t>
      </w:r>
    </w:p>
    <w:p w14:paraId="400A9F63" w14:textId="1AE60C9D" w:rsidR="00B5551A" w:rsidRDefault="000532C5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32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V krajském</w:t>
      </w:r>
      <w:r w:rsidR="00455CE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kole soutěže ve hře na kytaru</w:t>
      </w:r>
      <w:r>
        <w:rPr>
          <w:rFonts w:ascii="Times New Roman" w:hAnsi="Times New Roman" w:cs="Times New Roman"/>
          <w:sz w:val="24"/>
          <w:szCs w:val="24"/>
        </w:rPr>
        <w:t xml:space="preserve"> získali </w:t>
      </w:r>
      <w:r w:rsidR="00455CE7">
        <w:rPr>
          <w:rFonts w:ascii="Times New Roman" w:hAnsi="Times New Roman" w:cs="Times New Roman"/>
          <w:sz w:val="24"/>
          <w:szCs w:val="24"/>
        </w:rPr>
        <w:t xml:space="preserve">kytaristé </w:t>
      </w:r>
      <w:proofErr w:type="spellStart"/>
      <w:r w:rsidR="004A726D">
        <w:rPr>
          <w:rFonts w:ascii="Times New Roman" w:hAnsi="Times New Roman" w:cs="Times New Roman"/>
          <w:sz w:val="24"/>
          <w:szCs w:val="24"/>
        </w:rPr>
        <w:t>Durošková</w:t>
      </w:r>
      <w:proofErr w:type="spellEnd"/>
      <w:r w:rsidR="004A726D">
        <w:rPr>
          <w:rFonts w:ascii="Times New Roman" w:hAnsi="Times New Roman" w:cs="Times New Roman"/>
          <w:sz w:val="24"/>
          <w:szCs w:val="24"/>
        </w:rPr>
        <w:t xml:space="preserve"> Beáta, </w:t>
      </w:r>
      <w:proofErr w:type="spellStart"/>
      <w:r w:rsidR="004A726D">
        <w:rPr>
          <w:rFonts w:ascii="Times New Roman" w:hAnsi="Times New Roman" w:cs="Times New Roman"/>
          <w:sz w:val="24"/>
          <w:szCs w:val="24"/>
        </w:rPr>
        <w:t>Plucnar</w:t>
      </w:r>
      <w:proofErr w:type="spellEnd"/>
      <w:r w:rsidR="004A726D">
        <w:rPr>
          <w:rFonts w:ascii="Times New Roman" w:hAnsi="Times New Roman" w:cs="Times New Roman"/>
          <w:sz w:val="24"/>
          <w:szCs w:val="24"/>
        </w:rPr>
        <w:t xml:space="preserve"> Matyáš, </w:t>
      </w:r>
      <w:proofErr w:type="spellStart"/>
      <w:r w:rsidR="004A726D">
        <w:rPr>
          <w:rFonts w:ascii="Times New Roman" w:hAnsi="Times New Roman" w:cs="Times New Roman"/>
          <w:sz w:val="24"/>
          <w:szCs w:val="24"/>
        </w:rPr>
        <w:t>Mackowski</w:t>
      </w:r>
      <w:proofErr w:type="spellEnd"/>
      <w:r w:rsidR="004A726D">
        <w:rPr>
          <w:rFonts w:ascii="Times New Roman" w:hAnsi="Times New Roman" w:cs="Times New Roman"/>
          <w:sz w:val="24"/>
          <w:szCs w:val="24"/>
        </w:rPr>
        <w:t xml:space="preserve"> Daniel, </w:t>
      </w:r>
      <w:proofErr w:type="spellStart"/>
      <w:r w:rsidR="004A726D">
        <w:rPr>
          <w:rFonts w:ascii="Times New Roman" w:hAnsi="Times New Roman" w:cs="Times New Roman"/>
          <w:sz w:val="24"/>
          <w:szCs w:val="24"/>
        </w:rPr>
        <w:t>Korč</w:t>
      </w:r>
      <w:proofErr w:type="spellEnd"/>
      <w:r w:rsidR="004A726D">
        <w:rPr>
          <w:rFonts w:ascii="Times New Roman" w:hAnsi="Times New Roman" w:cs="Times New Roman"/>
          <w:sz w:val="24"/>
          <w:szCs w:val="24"/>
        </w:rPr>
        <w:t xml:space="preserve"> Tobiáš a kytarové duo ve složení </w:t>
      </w:r>
      <w:proofErr w:type="spellStart"/>
      <w:r w:rsidR="004A726D">
        <w:rPr>
          <w:rFonts w:ascii="Times New Roman" w:hAnsi="Times New Roman" w:cs="Times New Roman"/>
          <w:sz w:val="24"/>
          <w:szCs w:val="24"/>
        </w:rPr>
        <w:t>Durošková</w:t>
      </w:r>
      <w:proofErr w:type="spellEnd"/>
      <w:r w:rsidR="004A726D">
        <w:rPr>
          <w:rFonts w:ascii="Times New Roman" w:hAnsi="Times New Roman" w:cs="Times New Roman"/>
          <w:sz w:val="24"/>
          <w:szCs w:val="24"/>
        </w:rPr>
        <w:t xml:space="preserve"> Beáta a </w:t>
      </w:r>
      <w:proofErr w:type="spellStart"/>
      <w:r w:rsidR="004A726D">
        <w:rPr>
          <w:rFonts w:ascii="Times New Roman" w:hAnsi="Times New Roman" w:cs="Times New Roman"/>
          <w:sz w:val="24"/>
          <w:szCs w:val="24"/>
        </w:rPr>
        <w:t>Mackowski</w:t>
      </w:r>
      <w:proofErr w:type="spellEnd"/>
      <w:r w:rsidR="004A726D">
        <w:rPr>
          <w:rFonts w:ascii="Times New Roman" w:hAnsi="Times New Roman" w:cs="Times New Roman"/>
          <w:sz w:val="24"/>
          <w:szCs w:val="24"/>
        </w:rPr>
        <w:t xml:space="preserve"> Daniel první místa (p. uč. Dalibor Šlachta)</w:t>
      </w:r>
    </w:p>
    <w:p w14:paraId="01421116" w14:textId="38EA7599" w:rsidR="004A726D" w:rsidRDefault="004A726D" w:rsidP="004A72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Machová Markéta získala první místo (p. uč. Silvie Hrčková)</w:t>
      </w:r>
    </w:p>
    <w:p w14:paraId="15AE51A4" w14:textId="2A1D89EF" w:rsidR="004A726D" w:rsidRDefault="004A726D" w:rsidP="004A726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Frantes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Gabriel získal první místo (p. uč. Mgr. Art. Tomáš Vávra)</w:t>
      </w:r>
    </w:p>
    <w:p w14:paraId="4A416626" w14:textId="0C6A0CE2" w:rsidR="004A726D" w:rsidRDefault="004A726D" w:rsidP="004A72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Kuběna Michael získal druhé místo (p. uč. Gregor </w:t>
      </w:r>
      <w:proofErr w:type="spellStart"/>
      <w:r>
        <w:rPr>
          <w:rFonts w:ascii="Times New Roman" w:hAnsi="Times New Roman" w:cs="Times New Roman"/>
          <w:sz w:val="24"/>
          <w:szCs w:val="24"/>
        </w:rPr>
        <w:t>Huštan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B7CF1FF" w14:textId="133D2627" w:rsidR="004A726D" w:rsidRDefault="004A726D" w:rsidP="004A72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Kaletová Laura a </w:t>
      </w:r>
      <w:proofErr w:type="spellStart"/>
      <w:r>
        <w:rPr>
          <w:rFonts w:ascii="Times New Roman" w:hAnsi="Times New Roman" w:cs="Times New Roman"/>
          <w:sz w:val="24"/>
          <w:szCs w:val="24"/>
        </w:rPr>
        <w:t>Durošková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Agáta získaly druhé místo (p. uč. Dalibor Šlachta)</w:t>
      </w:r>
    </w:p>
    <w:p w14:paraId="2BED5573" w14:textId="3F64DEE6" w:rsidR="004A726D" w:rsidRDefault="004A726D" w:rsidP="004A72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Horvátová</w:t>
      </w:r>
      <w:r w:rsidR="000D7DD1">
        <w:rPr>
          <w:rFonts w:ascii="Times New Roman" w:hAnsi="Times New Roman" w:cs="Times New Roman"/>
          <w:sz w:val="24"/>
          <w:szCs w:val="24"/>
        </w:rPr>
        <w:t xml:space="preserve"> Lucie (p. uč. Silvie Hrčková),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DD1">
        <w:rPr>
          <w:rFonts w:ascii="Times New Roman" w:hAnsi="Times New Roman" w:cs="Times New Roman"/>
          <w:sz w:val="24"/>
          <w:szCs w:val="24"/>
        </w:rPr>
        <w:t>Beloritová</w:t>
      </w:r>
      <w:proofErr w:type="spellEnd"/>
      <w:r w:rsidR="000D7DD1">
        <w:rPr>
          <w:rFonts w:ascii="Times New Roman" w:hAnsi="Times New Roman" w:cs="Times New Roman"/>
          <w:sz w:val="24"/>
          <w:szCs w:val="24"/>
        </w:rPr>
        <w:t xml:space="preserve"> Lucie (p. uč. Mgr. Art. Tomáš Vávra) a </w:t>
      </w:r>
      <w:proofErr w:type="spellStart"/>
      <w:r w:rsidR="000D7DD1">
        <w:rPr>
          <w:rFonts w:ascii="Times New Roman" w:hAnsi="Times New Roman" w:cs="Times New Roman"/>
          <w:sz w:val="24"/>
          <w:szCs w:val="24"/>
        </w:rPr>
        <w:t>Dacuková</w:t>
      </w:r>
      <w:proofErr w:type="spellEnd"/>
      <w:r w:rsidR="000D7DD1">
        <w:rPr>
          <w:rFonts w:ascii="Times New Roman" w:hAnsi="Times New Roman" w:cs="Times New Roman"/>
          <w:sz w:val="24"/>
          <w:szCs w:val="24"/>
        </w:rPr>
        <w:t xml:space="preserve"> Adéla (p. uč. Gregor </w:t>
      </w:r>
      <w:proofErr w:type="spellStart"/>
      <w:r w:rsidR="000D7DD1">
        <w:rPr>
          <w:rFonts w:ascii="Times New Roman" w:hAnsi="Times New Roman" w:cs="Times New Roman"/>
          <w:sz w:val="24"/>
          <w:szCs w:val="24"/>
        </w:rPr>
        <w:t>Huštan</w:t>
      </w:r>
      <w:proofErr w:type="spellEnd"/>
      <w:r w:rsidR="000D7DD1">
        <w:rPr>
          <w:rFonts w:ascii="Times New Roman" w:hAnsi="Times New Roman" w:cs="Times New Roman"/>
          <w:sz w:val="24"/>
          <w:szCs w:val="24"/>
        </w:rPr>
        <w:t>) získali třetí místo.</w:t>
      </w:r>
    </w:p>
    <w:p w14:paraId="4A0B59D8" w14:textId="75C35E91" w:rsidR="00C6174B" w:rsidRDefault="006D4415" w:rsidP="006D4415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2F674B" wp14:editId="348E5C08">
                <wp:simplePos x="0" y="0"/>
                <wp:positionH relativeFrom="column">
                  <wp:posOffset>-61595</wp:posOffset>
                </wp:positionH>
                <wp:positionV relativeFrom="paragraph">
                  <wp:posOffset>2049780</wp:posOffset>
                </wp:positionV>
                <wp:extent cx="2908300" cy="273050"/>
                <wp:effectExtent l="0" t="0" r="6350" b="0"/>
                <wp:wrapNone/>
                <wp:docPr id="1570901209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89CFC" w14:textId="0DCA1E0B" w:rsidR="006D4415" w:rsidRPr="006D4415" w:rsidRDefault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Ocenění žáci v krajském kole kytarové soutěže.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F674B" id="_x0000_t202" coordsize="21600,21600" o:spt="202" path="m,l,21600r21600,l21600,xe">
                <v:stroke joinstyle="miter"/>
                <v:path gradientshapeok="t" o:connecttype="rect"/>
              </v:shapetype>
              <v:shape id="Textové pole 77" o:spid="_x0000_s1026" type="#_x0000_t202" style="position:absolute;margin-left:-4.85pt;margin-top:161.4pt;width:229pt;height: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" fillcolor="white [3201]" stroked="f" strokeweight=".5pt">
                <v:textbox>
                  <w:txbxContent>
                    <w:p w14:paraId="21789CFC" w14:textId="0DCA1E0B" w:rsidR="006D4415" w:rsidRPr="006D4415" w:rsidRDefault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Ocenění žáci v krajském kole kytarové soutěže.</w:t>
                      </w:r>
                    </w:p>
                  </w:txbxContent>
                </v:textbox>
              </v:shape>
            </w:pict>
          </mc:Fallback>
        </mc:AlternateContent>
      </w:r>
      <w:r w:rsidR="00C617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52C8C66" wp14:editId="2B3C7088">
            <wp:extent cx="2667000" cy="2000251"/>
            <wp:effectExtent l="0" t="0" r="0" b="0"/>
            <wp:docPr id="210329539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95390" name="Obrázek 21032953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501" cy="2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2B59" w14:textId="6C82ECCD" w:rsidR="00C6174B" w:rsidRPr="00C6174B" w:rsidRDefault="00C6174B" w:rsidP="00C6174B"/>
    <w:p w14:paraId="4B0AAFEB" w14:textId="77777777" w:rsidR="000D7DD1" w:rsidRDefault="00B5551A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V celostátním kole</w:t>
      </w:r>
      <w:r w:rsidR="000D7DD1">
        <w:rPr>
          <w:rFonts w:ascii="Times New Roman" w:hAnsi="Times New Roman" w:cs="Times New Roman"/>
          <w:sz w:val="24"/>
          <w:szCs w:val="24"/>
        </w:rPr>
        <w:t xml:space="preserve"> kytaristé </w:t>
      </w:r>
      <w:proofErr w:type="spellStart"/>
      <w:r w:rsidR="000D7DD1">
        <w:rPr>
          <w:rFonts w:ascii="Times New Roman" w:hAnsi="Times New Roman" w:cs="Times New Roman"/>
          <w:sz w:val="24"/>
          <w:szCs w:val="24"/>
        </w:rPr>
        <w:t>Korč</w:t>
      </w:r>
      <w:proofErr w:type="spellEnd"/>
      <w:r w:rsidR="000D7DD1">
        <w:rPr>
          <w:rFonts w:ascii="Times New Roman" w:hAnsi="Times New Roman" w:cs="Times New Roman"/>
          <w:sz w:val="24"/>
          <w:szCs w:val="24"/>
        </w:rPr>
        <w:t xml:space="preserve"> Tobiáš získal první místo, </w:t>
      </w:r>
      <w:proofErr w:type="spellStart"/>
      <w:r w:rsidR="000D7DD1">
        <w:rPr>
          <w:rFonts w:ascii="Times New Roman" w:hAnsi="Times New Roman" w:cs="Times New Roman"/>
          <w:sz w:val="24"/>
          <w:szCs w:val="24"/>
        </w:rPr>
        <w:t>Mackowski</w:t>
      </w:r>
      <w:proofErr w:type="spellEnd"/>
      <w:r w:rsidR="000D7DD1">
        <w:rPr>
          <w:rFonts w:ascii="Times New Roman" w:hAnsi="Times New Roman" w:cs="Times New Roman"/>
          <w:sz w:val="24"/>
          <w:szCs w:val="24"/>
        </w:rPr>
        <w:t xml:space="preserve"> Daniel získal druhé místo (p. uč. Dalibor Šlachta)</w:t>
      </w:r>
    </w:p>
    <w:p w14:paraId="21DAE697" w14:textId="77777777" w:rsidR="000D7DD1" w:rsidRDefault="000D7DD1" w:rsidP="000D7DD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Frantes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Gabriel získal čestné uznání (p. uč Mgr. Art. Tomáš Vávra)</w:t>
      </w:r>
    </w:p>
    <w:p w14:paraId="51F68E9C" w14:textId="7A67E32A" w:rsidR="00B5551A" w:rsidRPr="00B5551A" w:rsidRDefault="006D4415" w:rsidP="003239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2FB5A1" wp14:editId="4A521F2E">
                <wp:simplePos x="0" y="0"/>
                <wp:positionH relativeFrom="column">
                  <wp:posOffset>368300</wp:posOffset>
                </wp:positionH>
                <wp:positionV relativeFrom="paragraph">
                  <wp:posOffset>2033270</wp:posOffset>
                </wp:positionV>
                <wp:extent cx="2908300" cy="273050"/>
                <wp:effectExtent l="0" t="0" r="6350" b="0"/>
                <wp:wrapNone/>
                <wp:docPr id="487242069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7D6BDF" w14:textId="4E5E2BFB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Ocenění žáci v ústředním kole kytarové soutěže.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FB5A1" id="_x0000_s1027" type="#_x0000_t202" style="position:absolute;margin-left:29pt;margin-top:160.1pt;width:229pt;height:2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" fillcolor="white [3201]" stroked="f" strokeweight=".5pt">
                <v:textbox>
                  <w:txbxContent>
                    <w:p w14:paraId="797D6BDF" w14:textId="4E5E2BFB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Ocenění žáci v ústředním kole kytarové soutěže.</w:t>
                      </w:r>
                    </w:p>
                  </w:txbxContent>
                </v:textbox>
              </v:shape>
            </w:pict>
          </mc:Fallback>
        </mc:AlternateContent>
      </w:r>
      <w:r w:rsidR="00B5551A" w:rsidRPr="00B5551A">
        <w:rPr>
          <w:rFonts w:ascii="Times New Roman" w:hAnsi="Times New Roman" w:cs="Times New Roman"/>
          <w:sz w:val="24"/>
          <w:szCs w:val="24"/>
        </w:rPr>
        <w:br/>
      </w:r>
      <w:r w:rsidR="00C617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9B561AB" wp14:editId="04C240CB">
            <wp:extent cx="1377950" cy="1837216"/>
            <wp:effectExtent l="0" t="0" r="0" b="0"/>
            <wp:docPr id="112867579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675795" name="Obrázek 11286757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9" cy="185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7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82CE9A8" wp14:editId="3CC24AF4">
            <wp:extent cx="2452793" cy="1839595"/>
            <wp:effectExtent l="0" t="0" r="5080" b="8255"/>
            <wp:docPr id="98066285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62854" name="Obrázek 98066285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942" cy="184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C0159" w14:textId="6B140745" w:rsidR="00E01BE1" w:rsidRPr="00B5551A" w:rsidRDefault="00E01BE1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2F6ECD" w14:textId="2A6EED56" w:rsidR="00B5551A" w:rsidRDefault="000D7DD1" w:rsidP="000D7D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 krajském kole ve hře na klavír</w:t>
      </w:r>
      <w:r>
        <w:rPr>
          <w:rFonts w:ascii="Times New Roman" w:hAnsi="Times New Roman" w:cs="Times New Roman"/>
          <w:sz w:val="24"/>
          <w:szCs w:val="24"/>
        </w:rPr>
        <w:t xml:space="preserve"> získalo duo ŠESTKA</w:t>
      </w:r>
      <w:r w:rsidR="006F4E00">
        <w:rPr>
          <w:rFonts w:ascii="Times New Roman" w:hAnsi="Times New Roman" w:cs="Times New Roman"/>
          <w:sz w:val="24"/>
          <w:szCs w:val="24"/>
        </w:rPr>
        <w:t xml:space="preserve"> první místo</w:t>
      </w:r>
      <w:r>
        <w:rPr>
          <w:rFonts w:ascii="Times New Roman" w:hAnsi="Times New Roman" w:cs="Times New Roman"/>
          <w:sz w:val="24"/>
          <w:szCs w:val="24"/>
        </w:rPr>
        <w:t xml:space="preserve"> ve složení </w:t>
      </w:r>
      <w:r w:rsidR="006F4E00">
        <w:rPr>
          <w:rFonts w:ascii="Times New Roman" w:hAnsi="Times New Roman" w:cs="Times New Roman"/>
          <w:sz w:val="24"/>
          <w:szCs w:val="24"/>
        </w:rPr>
        <w:t xml:space="preserve">Zrzavá Kateřina a Šebestová Ester (p. uč. </w:t>
      </w:r>
      <w:proofErr w:type="spellStart"/>
      <w:r w:rsidR="006F4E00">
        <w:rPr>
          <w:rFonts w:ascii="Times New Roman" w:hAnsi="Times New Roman" w:cs="Times New Roman"/>
          <w:sz w:val="24"/>
          <w:szCs w:val="24"/>
        </w:rPr>
        <w:t>BcA</w:t>
      </w:r>
      <w:proofErr w:type="spellEnd"/>
      <w:r w:rsidR="006F4E00">
        <w:rPr>
          <w:rFonts w:ascii="Times New Roman" w:hAnsi="Times New Roman" w:cs="Times New Roman"/>
          <w:sz w:val="24"/>
          <w:szCs w:val="24"/>
        </w:rPr>
        <w:t xml:space="preserve">. Jana </w:t>
      </w:r>
      <w:proofErr w:type="spellStart"/>
      <w:r w:rsidR="006F4E00">
        <w:rPr>
          <w:rFonts w:ascii="Times New Roman" w:hAnsi="Times New Roman" w:cs="Times New Roman"/>
          <w:sz w:val="24"/>
          <w:szCs w:val="24"/>
        </w:rPr>
        <w:t>Marušníková</w:t>
      </w:r>
      <w:proofErr w:type="spellEnd"/>
      <w:r w:rsidR="006F4E00">
        <w:rPr>
          <w:rFonts w:ascii="Times New Roman" w:hAnsi="Times New Roman" w:cs="Times New Roman"/>
          <w:sz w:val="24"/>
          <w:szCs w:val="24"/>
        </w:rPr>
        <w:t>)</w:t>
      </w:r>
    </w:p>
    <w:p w14:paraId="7C93CDD6" w14:textId="70849AEC" w:rsidR="006F4E00" w:rsidRDefault="006F4E00" w:rsidP="006F4E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Vančurová Ema (p. uč. Veronika Svobodová), Pavlásková Sofie (p. uč. Hana Školová), </w:t>
      </w:r>
      <w:proofErr w:type="spellStart"/>
      <w:r>
        <w:rPr>
          <w:rFonts w:ascii="Times New Roman" w:hAnsi="Times New Roman" w:cs="Times New Roman"/>
          <w:sz w:val="24"/>
          <w:szCs w:val="24"/>
        </w:rPr>
        <w:t>Lúčanová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Zoe (p. uč. Ivana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Mackowská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a Zrzavá Kateřina (p. uč. </w:t>
      </w:r>
      <w:proofErr w:type="spellStart"/>
      <w:r>
        <w:rPr>
          <w:rFonts w:ascii="Times New Roman" w:hAnsi="Times New Roman" w:cs="Times New Roman"/>
          <w:sz w:val="24"/>
          <w:szCs w:val="24"/>
        </w:rPr>
        <w:t>BcA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Marušníková</w:t>
      </w:r>
      <w:proofErr w:type="spellEnd"/>
      <w:r>
        <w:rPr>
          <w:rFonts w:ascii="Times New Roman" w:hAnsi="Times New Roman" w:cs="Times New Roman"/>
          <w:sz w:val="24"/>
          <w:szCs w:val="24"/>
        </w:rPr>
        <w:t>) získaly druhé místo.</w:t>
      </w:r>
    </w:p>
    <w:p w14:paraId="24443633" w14:textId="77777777" w:rsidR="00C6174B" w:rsidRDefault="00C6174B" w:rsidP="006F4E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94F84B" w14:textId="75120741" w:rsidR="00C6174B" w:rsidRDefault="006D4415" w:rsidP="006F4E0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CE4C32" wp14:editId="434A4A0D">
                <wp:simplePos x="0" y="0"/>
                <wp:positionH relativeFrom="column">
                  <wp:posOffset>438150</wp:posOffset>
                </wp:positionH>
                <wp:positionV relativeFrom="paragraph">
                  <wp:posOffset>2598420</wp:posOffset>
                </wp:positionV>
                <wp:extent cx="2908300" cy="273050"/>
                <wp:effectExtent l="0" t="0" r="6350" b="0"/>
                <wp:wrapNone/>
                <wp:docPr id="418756400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791DF" w14:textId="721D07CE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Ocenění žáci v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 krajském kole klavírní 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soutěže.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4C32" id="_x0000_s1028" type="#_x0000_t202" style="position:absolute;left:0;text-align:left;margin-left:34.5pt;margin-top:204.6pt;width:229pt;height: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" fillcolor="white [3201]" stroked="f" strokeweight=".5pt">
                <v:textbox>
                  <w:txbxContent>
                    <w:p w14:paraId="467791DF" w14:textId="721D07CE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Ocenění žáci v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 krajském kole klavírní 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soutěže.</w:t>
                      </w:r>
                    </w:p>
                  </w:txbxContent>
                </v:textbox>
              </v:shape>
            </w:pict>
          </mc:Fallback>
        </mc:AlternateContent>
      </w:r>
      <w:r w:rsidR="00C617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7E8C036" wp14:editId="7BC12C02">
            <wp:extent cx="1898650" cy="2531464"/>
            <wp:effectExtent l="0" t="0" r="6350" b="2540"/>
            <wp:docPr id="16389783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7836" name="Obrázek 1638978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809" cy="254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7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7A9CA18" wp14:editId="62769F11">
            <wp:extent cx="1911350" cy="2548396"/>
            <wp:effectExtent l="0" t="0" r="0" b="4445"/>
            <wp:docPr id="101418931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89312" name="Obrázek 10141893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198" cy="256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9DDB" w14:textId="54B313F9" w:rsidR="00C6174B" w:rsidRDefault="00C6174B" w:rsidP="006F4E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E6F8FC" w14:textId="77777777" w:rsidR="003239A2" w:rsidRDefault="003239A2" w:rsidP="006F4E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E9E0E1" w14:textId="77777777" w:rsidR="003239A2" w:rsidRDefault="003239A2" w:rsidP="006F4E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F3EAB3" w14:textId="77777777" w:rsidR="003239A2" w:rsidRDefault="003239A2" w:rsidP="006F4E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1C440C" w14:textId="77777777" w:rsidR="003239A2" w:rsidRDefault="003239A2" w:rsidP="006F4E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5CE2A7" w14:textId="77777777" w:rsidR="003239A2" w:rsidRDefault="003239A2" w:rsidP="006F4E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0951F3" w14:textId="77777777" w:rsidR="003239A2" w:rsidRDefault="003239A2" w:rsidP="006F4E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4945A0" w14:textId="77777777" w:rsidR="003239A2" w:rsidRDefault="003239A2" w:rsidP="006F4E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3833B1" w14:textId="5A39A4BA" w:rsidR="006F4E00" w:rsidRPr="006F4E00" w:rsidRDefault="006F4E00" w:rsidP="006F4E0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F4E00">
        <w:rPr>
          <w:rFonts w:ascii="Times New Roman" w:hAnsi="Times New Roman" w:cs="Times New Roman"/>
          <w:b/>
          <w:i/>
          <w:sz w:val="24"/>
          <w:szCs w:val="24"/>
        </w:rPr>
        <w:t>V celostátním kole ve hře na klavír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F4E00">
        <w:rPr>
          <w:rFonts w:ascii="Times New Roman" w:hAnsi="Times New Roman" w:cs="Times New Roman"/>
          <w:sz w:val="24"/>
          <w:szCs w:val="24"/>
        </w:rPr>
        <w:t>získalo duo ŠESTKA</w:t>
      </w:r>
      <w:r>
        <w:rPr>
          <w:rFonts w:ascii="Times New Roman" w:hAnsi="Times New Roman" w:cs="Times New Roman"/>
          <w:sz w:val="24"/>
          <w:szCs w:val="24"/>
        </w:rPr>
        <w:t xml:space="preserve"> třetí místo (p. uč. </w:t>
      </w:r>
      <w:proofErr w:type="spellStart"/>
      <w:r>
        <w:rPr>
          <w:rFonts w:ascii="Times New Roman" w:hAnsi="Times New Roman" w:cs="Times New Roman"/>
          <w:sz w:val="24"/>
          <w:szCs w:val="24"/>
        </w:rPr>
        <w:t>BcA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Marušníková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7DBAB650" w14:textId="37531BAB" w:rsidR="00B5551A" w:rsidRPr="00B5551A" w:rsidRDefault="006D4415" w:rsidP="003239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BCF6EA" wp14:editId="1A842824">
                <wp:simplePos x="0" y="0"/>
                <wp:positionH relativeFrom="column">
                  <wp:posOffset>-146050</wp:posOffset>
                </wp:positionH>
                <wp:positionV relativeFrom="paragraph">
                  <wp:posOffset>2339340</wp:posOffset>
                </wp:positionV>
                <wp:extent cx="2908300" cy="273050"/>
                <wp:effectExtent l="0" t="0" r="6350" b="0"/>
                <wp:wrapNone/>
                <wp:docPr id="1346895419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AD339C" w14:textId="69BE83F0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Ocenění žáci v ústředním kole k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lavírní 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soutěže.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F6EA" id="_x0000_s1029" type="#_x0000_t202" style="position:absolute;margin-left:-11.5pt;margin-top:184.2pt;width:229pt;height:2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" fillcolor="white [3201]" stroked="f" strokeweight=".5pt">
                <v:textbox>
                  <w:txbxContent>
                    <w:p w14:paraId="4FAD339C" w14:textId="69BE83F0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Ocenění žáci v ústředním kole k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lavírní 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soutěže.</w:t>
                      </w:r>
                    </w:p>
                  </w:txbxContent>
                </v:textbox>
              </v:shape>
            </w:pict>
          </mc:Fallback>
        </mc:AlternateContent>
      </w:r>
      <w:r w:rsidR="00C617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BF3BFDD" wp14:editId="44E00D9A">
            <wp:extent cx="2338754" cy="2338754"/>
            <wp:effectExtent l="0" t="0" r="4445" b="4445"/>
            <wp:docPr id="80870920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09205" name="Obrázek 80870920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131" cy="234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2766" w14:textId="47E1AA6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CFEE89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FEF115" w14:textId="7D487B74" w:rsidR="00B5551A" w:rsidRPr="00B5551A" w:rsidRDefault="006F4E00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 krajském kole ve hře na smyčcové nástroje</w:t>
      </w:r>
      <w:r w:rsidR="00550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50891" w:rsidRPr="00550891">
        <w:rPr>
          <w:rFonts w:ascii="Times New Roman" w:hAnsi="Times New Roman" w:cs="Times New Roman"/>
          <w:bCs/>
          <w:iCs/>
          <w:sz w:val="24"/>
          <w:szCs w:val="24"/>
        </w:rPr>
        <w:t>získali</w:t>
      </w:r>
      <w:r w:rsidR="00550891">
        <w:rPr>
          <w:rFonts w:ascii="Times New Roman" w:hAnsi="Times New Roman" w:cs="Times New Roman"/>
          <w:bCs/>
          <w:iCs/>
          <w:sz w:val="24"/>
          <w:szCs w:val="24"/>
        </w:rPr>
        <w:t xml:space="preserve"> první místo</w:t>
      </w:r>
      <w:r w:rsidR="0055089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50891" w:rsidRPr="00550891">
        <w:rPr>
          <w:rFonts w:ascii="Times New Roman" w:hAnsi="Times New Roman" w:cs="Times New Roman"/>
          <w:bCs/>
          <w:iCs/>
          <w:sz w:val="24"/>
          <w:szCs w:val="24"/>
        </w:rPr>
        <w:t>Velký</w:t>
      </w:r>
      <w:r w:rsidR="0055089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="00550891">
        <w:rPr>
          <w:rFonts w:ascii="Times New Roman" w:hAnsi="Times New Roman" w:cs="Times New Roman"/>
          <w:bCs/>
          <w:iCs/>
          <w:sz w:val="24"/>
          <w:szCs w:val="24"/>
        </w:rPr>
        <w:t>Kryštof</w:t>
      </w:r>
      <w:r w:rsidR="00B05671">
        <w:rPr>
          <w:rFonts w:ascii="Times New Roman" w:hAnsi="Times New Roman" w:cs="Times New Roman"/>
          <w:bCs/>
          <w:iCs/>
          <w:sz w:val="24"/>
          <w:szCs w:val="24"/>
        </w:rPr>
        <w:t xml:space="preserve">             </w:t>
      </w:r>
      <w:r w:rsidR="00550891">
        <w:rPr>
          <w:rFonts w:ascii="Times New Roman" w:hAnsi="Times New Roman" w:cs="Times New Roman"/>
          <w:bCs/>
          <w:iCs/>
          <w:sz w:val="24"/>
          <w:szCs w:val="24"/>
        </w:rPr>
        <w:t xml:space="preserve"> (p.</w:t>
      </w:r>
      <w:proofErr w:type="gramEnd"/>
      <w:r w:rsidR="00550891">
        <w:rPr>
          <w:rFonts w:ascii="Times New Roman" w:hAnsi="Times New Roman" w:cs="Times New Roman"/>
          <w:bCs/>
          <w:iCs/>
          <w:sz w:val="24"/>
          <w:szCs w:val="24"/>
        </w:rPr>
        <w:t xml:space="preserve"> uč. MgA. Přemysl </w:t>
      </w:r>
      <w:proofErr w:type="spellStart"/>
      <w:r w:rsidR="00550891">
        <w:rPr>
          <w:rFonts w:ascii="Times New Roman" w:hAnsi="Times New Roman" w:cs="Times New Roman"/>
          <w:bCs/>
          <w:iCs/>
          <w:sz w:val="24"/>
          <w:szCs w:val="24"/>
        </w:rPr>
        <w:t>Verlík</w:t>
      </w:r>
      <w:proofErr w:type="spellEnd"/>
      <w:r w:rsidR="00550891">
        <w:rPr>
          <w:rFonts w:ascii="Times New Roman" w:hAnsi="Times New Roman" w:cs="Times New Roman"/>
          <w:bCs/>
          <w:iCs/>
          <w:sz w:val="24"/>
          <w:szCs w:val="24"/>
        </w:rPr>
        <w:t xml:space="preserve">), </w:t>
      </w:r>
      <w:proofErr w:type="spellStart"/>
      <w:r w:rsidR="00550891">
        <w:rPr>
          <w:rFonts w:ascii="Times New Roman" w:hAnsi="Times New Roman" w:cs="Times New Roman"/>
          <w:bCs/>
          <w:iCs/>
          <w:sz w:val="24"/>
          <w:szCs w:val="24"/>
        </w:rPr>
        <w:t>Votoupal</w:t>
      </w:r>
      <w:proofErr w:type="spellEnd"/>
      <w:r w:rsidR="00550891">
        <w:rPr>
          <w:rFonts w:ascii="Times New Roman" w:hAnsi="Times New Roman" w:cs="Times New Roman"/>
          <w:bCs/>
          <w:iCs/>
          <w:sz w:val="24"/>
          <w:szCs w:val="24"/>
        </w:rPr>
        <w:t xml:space="preserve"> Patrik (p. uč. Michal </w:t>
      </w:r>
      <w:proofErr w:type="spellStart"/>
      <w:r w:rsidR="00550891">
        <w:rPr>
          <w:rFonts w:ascii="Times New Roman" w:hAnsi="Times New Roman" w:cs="Times New Roman"/>
          <w:bCs/>
          <w:iCs/>
          <w:sz w:val="24"/>
          <w:szCs w:val="24"/>
        </w:rPr>
        <w:t>Krutílek</w:t>
      </w:r>
      <w:proofErr w:type="spellEnd"/>
      <w:r w:rsidR="00550891">
        <w:rPr>
          <w:rFonts w:ascii="Times New Roman" w:hAnsi="Times New Roman" w:cs="Times New Roman"/>
          <w:bCs/>
          <w:iCs/>
          <w:sz w:val="24"/>
          <w:szCs w:val="24"/>
        </w:rPr>
        <w:t xml:space="preserve">) a </w:t>
      </w:r>
      <w:proofErr w:type="spellStart"/>
      <w:r w:rsidR="00550891">
        <w:rPr>
          <w:rFonts w:ascii="Times New Roman" w:hAnsi="Times New Roman" w:cs="Times New Roman"/>
          <w:bCs/>
          <w:iCs/>
          <w:sz w:val="24"/>
          <w:szCs w:val="24"/>
        </w:rPr>
        <w:t>Marušníková</w:t>
      </w:r>
      <w:proofErr w:type="spellEnd"/>
      <w:r w:rsidR="00550891">
        <w:rPr>
          <w:rFonts w:ascii="Times New Roman" w:hAnsi="Times New Roman" w:cs="Times New Roman"/>
          <w:bCs/>
          <w:iCs/>
          <w:sz w:val="24"/>
          <w:szCs w:val="24"/>
        </w:rPr>
        <w:t xml:space="preserve"> Monika (p. uč. Bc. Sára Mrázová)</w:t>
      </w:r>
    </w:p>
    <w:p w14:paraId="2367948F" w14:textId="15A5C237" w:rsidR="00B5551A" w:rsidRDefault="006D4415" w:rsidP="006D44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4E342" wp14:editId="79A86017">
                <wp:simplePos x="0" y="0"/>
                <wp:positionH relativeFrom="column">
                  <wp:posOffset>-63500</wp:posOffset>
                </wp:positionH>
                <wp:positionV relativeFrom="paragraph">
                  <wp:posOffset>2419985</wp:posOffset>
                </wp:positionV>
                <wp:extent cx="2908300" cy="273050"/>
                <wp:effectExtent l="0" t="0" r="6350" b="0"/>
                <wp:wrapNone/>
                <wp:docPr id="27627158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04B65" w14:textId="0C79E3DF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Ocenění žáci v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 krajském kole smyčcové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soutěže.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E342" id="_x0000_s1030" type="#_x0000_t202" style="position:absolute;margin-left:-5pt;margin-top:190.55pt;width:229pt;height:2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" fillcolor="white [3201]" stroked="f" strokeweight=".5pt">
                <v:textbox>
                  <w:txbxContent>
                    <w:p w14:paraId="19804B65" w14:textId="0C79E3DF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Ocenění žáci v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 krajském kole smyčcové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soutěže.</w:t>
                      </w:r>
                    </w:p>
                  </w:txbxContent>
                </v:textbox>
              </v:shape>
            </w:pict>
          </mc:Fallback>
        </mc:AlternateContent>
      </w:r>
      <w:r w:rsidR="00C617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109D9B5" wp14:editId="652E8638">
            <wp:extent cx="1780527" cy="2373970"/>
            <wp:effectExtent l="0" t="0" r="0" b="7620"/>
            <wp:docPr id="134354382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43828" name="Obrázek 134354382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51" cy="238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A04B" w14:textId="16BE17DA" w:rsidR="006D4415" w:rsidRDefault="006D4415" w:rsidP="006D4415">
      <w:pPr>
        <w:rPr>
          <w:rFonts w:ascii="Times New Roman" w:hAnsi="Times New Roman" w:cs="Times New Roman"/>
          <w:sz w:val="24"/>
          <w:szCs w:val="24"/>
        </w:rPr>
      </w:pPr>
    </w:p>
    <w:p w14:paraId="46DC222B" w14:textId="77777777" w:rsidR="00052F1F" w:rsidRDefault="00052F1F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4A5E11" w14:textId="174849FA" w:rsidR="00052F1F" w:rsidRDefault="00550891" w:rsidP="00052F1F">
      <w:pPr>
        <w:jc w:val="both"/>
        <w:rPr>
          <w:rFonts w:ascii="Times New Roman" w:hAnsi="Times New Roman" w:cs="Times New Roman"/>
          <w:sz w:val="24"/>
          <w:szCs w:val="24"/>
        </w:rPr>
      </w:pPr>
      <w:r w:rsidRPr="00550891">
        <w:rPr>
          <w:rFonts w:ascii="Times New Roman" w:hAnsi="Times New Roman" w:cs="Times New Roman"/>
          <w:b/>
          <w:i/>
          <w:sz w:val="24"/>
          <w:szCs w:val="24"/>
        </w:rPr>
        <w:t>V krajské soutěžní přehlídce dechových orchestrů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50891">
        <w:rPr>
          <w:rFonts w:ascii="Times New Roman" w:hAnsi="Times New Roman" w:cs="Times New Roman"/>
          <w:sz w:val="24"/>
          <w:szCs w:val="24"/>
        </w:rPr>
        <w:t>získal náš dechový soubor stříbrné pásmo</w:t>
      </w:r>
      <w:r>
        <w:rPr>
          <w:rFonts w:ascii="Times New Roman" w:hAnsi="Times New Roman" w:cs="Times New Roman"/>
          <w:sz w:val="24"/>
          <w:szCs w:val="24"/>
        </w:rPr>
        <w:t xml:space="preserve"> (p. uč. Martin Svoboda)</w:t>
      </w:r>
    </w:p>
    <w:p w14:paraId="4B4AB42B" w14:textId="4DDA58F5" w:rsidR="00550891" w:rsidRDefault="00550891" w:rsidP="00052F1F">
      <w:pPr>
        <w:jc w:val="both"/>
        <w:rPr>
          <w:rFonts w:ascii="Times New Roman" w:hAnsi="Times New Roman" w:cs="Times New Roman"/>
          <w:sz w:val="24"/>
          <w:szCs w:val="24"/>
        </w:rPr>
      </w:pPr>
      <w:r w:rsidRPr="00D809CF">
        <w:rPr>
          <w:rFonts w:ascii="Times New Roman" w:hAnsi="Times New Roman" w:cs="Times New Roman"/>
          <w:b/>
          <w:i/>
          <w:sz w:val="24"/>
          <w:szCs w:val="24"/>
        </w:rPr>
        <w:t>V krajské soutěžní přehlídce</w:t>
      </w:r>
      <w:r w:rsidR="00D809CF" w:rsidRPr="00D809CF">
        <w:rPr>
          <w:rFonts w:ascii="Times New Roman" w:hAnsi="Times New Roman" w:cs="Times New Roman"/>
          <w:b/>
          <w:i/>
          <w:sz w:val="24"/>
          <w:szCs w:val="24"/>
        </w:rPr>
        <w:t xml:space="preserve"> jazzové a taneční soubory</w:t>
      </w:r>
      <w:r w:rsidR="00D809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809CF">
        <w:rPr>
          <w:rFonts w:ascii="Times New Roman" w:hAnsi="Times New Roman" w:cs="Times New Roman"/>
          <w:sz w:val="24"/>
          <w:szCs w:val="24"/>
        </w:rPr>
        <w:t xml:space="preserve">získal </w:t>
      </w:r>
      <w:r w:rsidR="00C6174B">
        <w:rPr>
          <w:rFonts w:ascii="Times New Roman" w:hAnsi="Times New Roman" w:cs="Times New Roman"/>
          <w:sz w:val="24"/>
          <w:szCs w:val="24"/>
        </w:rPr>
        <w:t xml:space="preserve">Komorní smyčcový orchestr </w:t>
      </w:r>
      <w:r w:rsidR="00D809CF">
        <w:rPr>
          <w:rFonts w:ascii="Times New Roman" w:hAnsi="Times New Roman" w:cs="Times New Roman"/>
          <w:sz w:val="24"/>
          <w:szCs w:val="24"/>
        </w:rPr>
        <w:t xml:space="preserve">první místo (p. uč. Bc. Sára Mrázová) a uskupení </w:t>
      </w:r>
      <w:proofErr w:type="spellStart"/>
      <w:r w:rsidR="00D809CF">
        <w:rPr>
          <w:rFonts w:ascii="Times New Roman" w:hAnsi="Times New Roman" w:cs="Times New Roman"/>
          <w:sz w:val="24"/>
          <w:szCs w:val="24"/>
        </w:rPr>
        <w:t>Getaway</w:t>
      </w:r>
      <w:proofErr w:type="spellEnd"/>
      <w:r w:rsidR="00D809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9C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809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9CF">
        <w:rPr>
          <w:rFonts w:ascii="Times New Roman" w:hAnsi="Times New Roman" w:cs="Times New Roman"/>
          <w:sz w:val="24"/>
          <w:szCs w:val="24"/>
        </w:rPr>
        <w:t>Rumble</w:t>
      </w:r>
      <w:proofErr w:type="spellEnd"/>
      <w:r w:rsidR="00D809CF">
        <w:rPr>
          <w:rFonts w:ascii="Times New Roman" w:hAnsi="Times New Roman" w:cs="Times New Roman"/>
          <w:sz w:val="24"/>
          <w:szCs w:val="24"/>
        </w:rPr>
        <w:t xml:space="preserve">  také první místo (p. uč. Ing. </w:t>
      </w:r>
      <w:proofErr w:type="spellStart"/>
      <w:r w:rsidR="00D809CF">
        <w:rPr>
          <w:rFonts w:ascii="Times New Roman" w:hAnsi="Times New Roman" w:cs="Times New Roman"/>
          <w:sz w:val="24"/>
          <w:szCs w:val="24"/>
        </w:rPr>
        <w:t>BcA</w:t>
      </w:r>
      <w:proofErr w:type="spellEnd"/>
      <w:r w:rsidR="00D809CF">
        <w:rPr>
          <w:rFonts w:ascii="Times New Roman" w:hAnsi="Times New Roman" w:cs="Times New Roman"/>
          <w:sz w:val="24"/>
          <w:szCs w:val="24"/>
        </w:rPr>
        <w:t>. Radim Přidal)</w:t>
      </w:r>
    </w:p>
    <w:p w14:paraId="4F0B87E6" w14:textId="77777777" w:rsidR="00C6174B" w:rsidRDefault="00C6174B" w:rsidP="00052F1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32730B" w14:textId="17EB5AC8" w:rsidR="00C6174B" w:rsidRDefault="006D4415" w:rsidP="003239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37F313" wp14:editId="0312FFF3">
                <wp:simplePos x="0" y="0"/>
                <wp:positionH relativeFrom="column">
                  <wp:posOffset>833755</wp:posOffset>
                </wp:positionH>
                <wp:positionV relativeFrom="paragraph">
                  <wp:posOffset>1786255</wp:posOffset>
                </wp:positionV>
                <wp:extent cx="4114800" cy="273050"/>
                <wp:effectExtent l="0" t="0" r="0" b="0"/>
                <wp:wrapNone/>
                <wp:docPr id="1460524063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187E6B" w14:textId="55544039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Ocenění žáci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v krajském kole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soutěže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jazzových a tanečních orchestrů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7F313" id="_x0000_s1031" type="#_x0000_t202" style="position:absolute;margin-left:65.65pt;margin-top:140.65pt;width:324pt;height:2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" fillcolor="white [3201]" stroked="f" strokeweight=".5pt">
                <v:textbox>
                  <w:txbxContent>
                    <w:p w14:paraId="13187E6B" w14:textId="55544039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Ocenění žáci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v krajském kole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soutěže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jazzových a tanečních orchestrů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617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45C072A" wp14:editId="34380BEE">
            <wp:extent cx="2321170" cy="1740879"/>
            <wp:effectExtent l="0" t="0" r="3175" b="0"/>
            <wp:docPr id="536127584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27584" name="Obrázek 53612758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80" cy="175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7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856B027" wp14:editId="300B152C">
            <wp:extent cx="3124200" cy="1727656"/>
            <wp:effectExtent l="0" t="0" r="0" b="6350"/>
            <wp:docPr id="415857419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57419" name="Obrázek 4158574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FFF2" w14:textId="55361C5F" w:rsidR="00C6174B" w:rsidRDefault="00C6174B" w:rsidP="00052F1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5566D0D" w14:textId="66EBC0B6" w:rsidR="00D809CF" w:rsidRDefault="00D809CF" w:rsidP="00052F1F">
      <w:pPr>
        <w:jc w:val="both"/>
        <w:rPr>
          <w:rFonts w:ascii="Times New Roman" w:hAnsi="Times New Roman" w:cs="Times New Roman"/>
          <w:sz w:val="24"/>
          <w:szCs w:val="24"/>
        </w:rPr>
      </w:pPr>
      <w:r w:rsidRPr="00D809CF">
        <w:rPr>
          <w:rFonts w:ascii="Times New Roman" w:hAnsi="Times New Roman" w:cs="Times New Roman"/>
          <w:b/>
          <w:i/>
          <w:sz w:val="24"/>
          <w:szCs w:val="24"/>
        </w:rPr>
        <w:t>V celostátním kole jazzových a tanečních orchestrů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09CF">
        <w:rPr>
          <w:rFonts w:ascii="Times New Roman" w:hAnsi="Times New Roman" w:cs="Times New Roman"/>
          <w:sz w:val="24"/>
          <w:szCs w:val="24"/>
        </w:rPr>
        <w:t>získala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09CF">
        <w:rPr>
          <w:rFonts w:ascii="Times New Roman" w:hAnsi="Times New Roman" w:cs="Times New Roman"/>
          <w:sz w:val="24"/>
          <w:szCs w:val="24"/>
        </w:rPr>
        <w:t xml:space="preserve">kapela </w:t>
      </w:r>
      <w:proofErr w:type="spellStart"/>
      <w:r w:rsidRPr="00D809CF">
        <w:rPr>
          <w:rFonts w:ascii="Times New Roman" w:hAnsi="Times New Roman" w:cs="Times New Roman"/>
          <w:sz w:val="24"/>
          <w:szCs w:val="24"/>
        </w:rPr>
        <w:t>Getaway</w:t>
      </w:r>
      <w:proofErr w:type="spellEnd"/>
      <w:r w:rsidRPr="00D809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C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809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09CF">
        <w:rPr>
          <w:rFonts w:ascii="Times New Roman" w:hAnsi="Times New Roman" w:cs="Times New Roman"/>
          <w:sz w:val="24"/>
          <w:szCs w:val="24"/>
        </w:rPr>
        <w:t>Rumble</w:t>
      </w:r>
      <w:proofErr w:type="spellEnd"/>
      <w:r w:rsidRPr="00D809CF">
        <w:rPr>
          <w:rFonts w:ascii="Times New Roman" w:hAnsi="Times New Roman" w:cs="Times New Roman"/>
          <w:sz w:val="24"/>
          <w:szCs w:val="24"/>
        </w:rPr>
        <w:t xml:space="preserve"> první místo</w:t>
      </w:r>
      <w:r>
        <w:rPr>
          <w:rFonts w:ascii="Times New Roman" w:hAnsi="Times New Roman" w:cs="Times New Roman"/>
          <w:sz w:val="24"/>
          <w:szCs w:val="24"/>
        </w:rPr>
        <w:t xml:space="preserve"> (p. uč. Ing. </w:t>
      </w:r>
      <w:proofErr w:type="spellStart"/>
      <w:r>
        <w:rPr>
          <w:rFonts w:ascii="Times New Roman" w:hAnsi="Times New Roman" w:cs="Times New Roman"/>
          <w:sz w:val="24"/>
          <w:szCs w:val="24"/>
        </w:rPr>
        <w:t>BcA</w:t>
      </w:r>
      <w:proofErr w:type="spellEnd"/>
      <w:r>
        <w:rPr>
          <w:rFonts w:ascii="Times New Roman" w:hAnsi="Times New Roman" w:cs="Times New Roman"/>
          <w:sz w:val="24"/>
          <w:szCs w:val="24"/>
        </w:rPr>
        <w:t>. Radim Přidal)</w:t>
      </w:r>
    </w:p>
    <w:p w14:paraId="62620DAE" w14:textId="77777777" w:rsidR="00C6174B" w:rsidRDefault="00C6174B" w:rsidP="00052F1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6B138B" w14:textId="749F6D11" w:rsidR="00C6174B" w:rsidRDefault="006D4415" w:rsidP="003239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0F538C" wp14:editId="3D8140D5">
                <wp:simplePos x="0" y="0"/>
                <wp:positionH relativeFrom="column">
                  <wp:posOffset>-67945</wp:posOffset>
                </wp:positionH>
                <wp:positionV relativeFrom="paragraph">
                  <wp:posOffset>2456815</wp:posOffset>
                </wp:positionV>
                <wp:extent cx="3625850" cy="273050"/>
                <wp:effectExtent l="0" t="0" r="0" b="0"/>
                <wp:wrapNone/>
                <wp:docPr id="1804103647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F1AEEC" w14:textId="79341212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Ocenění žáci v ústředním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tanečních a jazzových orchestrů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soutěže.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F538C" id="_x0000_s1032" type="#_x0000_t202" style="position:absolute;margin-left:-5.35pt;margin-top:193.45pt;width:285.5pt;height:2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" fillcolor="white [3201]" stroked="f" strokeweight=".5pt">
                <v:textbox>
                  <w:txbxContent>
                    <w:p w14:paraId="0AF1AEEC" w14:textId="79341212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Ocenění žáci v ústředním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tanečních a jazzových orchestrů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 soutěže.</w:t>
                      </w:r>
                    </w:p>
                  </w:txbxContent>
                </v:textbox>
              </v:shape>
            </w:pict>
          </mc:Fallback>
        </mc:AlternateContent>
      </w:r>
      <w:r w:rsidR="00C617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AE0A9D6" wp14:editId="77DB3848">
            <wp:extent cx="1793631" cy="2391442"/>
            <wp:effectExtent l="0" t="0" r="0" b="8890"/>
            <wp:docPr id="716048894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048894" name="Obrázek 71604889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674" cy="24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E465" w14:textId="3ADE1383" w:rsidR="00C6174B" w:rsidRDefault="00C6174B" w:rsidP="00052F1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973FD7" w14:textId="74BDBB5D" w:rsidR="00D809CF" w:rsidRDefault="00D809CF" w:rsidP="00052F1F">
      <w:pPr>
        <w:jc w:val="both"/>
        <w:rPr>
          <w:rFonts w:ascii="Times New Roman" w:hAnsi="Times New Roman" w:cs="Times New Roman"/>
          <w:sz w:val="24"/>
          <w:szCs w:val="24"/>
        </w:rPr>
      </w:pPr>
      <w:r w:rsidRPr="00D809CF">
        <w:rPr>
          <w:rFonts w:ascii="Times New Roman" w:hAnsi="Times New Roman" w:cs="Times New Roman"/>
          <w:b/>
          <w:i/>
          <w:sz w:val="24"/>
          <w:szCs w:val="24"/>
        </w:rPr>
        <w:t>V krajské soutěžní přehlídce literárně dramatického oboru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809CF">
        <w:rPr>
          <w:rFonts w:ascii="Times New Roman" w:hAnsi="Times New Roman" w:cs="Times New Roman"/>
          <w:sz w:val="24"/>
          <w:szCs w:val="24"/>
        </w:rPr>
        <w:t>získala zlaté pásmo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32E2">
        <w:rPr>
          <w:rFonts w:ascii="Times New Roman" w:hAnsi="Times New Roman" w:cs="Times New Roman"/>
          <w:sz w:val="24"/>
          <w:szCs w:val="24"/>
        </w:rPr>
        <w:t xml:space="preserve">Závodná Nela, stříbrné pásmo </w:t>
      </w:r>
      <w:proofErr w:type="spellStart"/>
      <w:r w:rsidR="006732E2">
        <w:rPr>
          <w:rFonts w:ascii="Times New Roman" w:hAnsi="Times New Roman" w:cs="Times New Roman"/>
          <w:sz w:val="24"/>
          <w:szCs w:val="24"/>
        </w:rPr>
        <w:t>Marušníková</w:t>
      </w:r>
      <w:proofErr w:type="spellEnd"/>
      <w:r w:rsidR="006732E2">
        <w:rPr>
          <w:rFonts w:ascii="Times New Roman" w:hAnsi="Times New Roman" w:cs="Times New Roman"/>
          <w:sz w:val="24"/>
          <w:szCs w:val="24"/>
        </w:rPr>
        <w:t xml:space="preserve"> Monika a Dvorská Hana, bronzové pásmo Kuchařová </w:t>
      </w:r>
      <w:proofErr w:type="gramStart"/>
      <w:r w:rsidR="006732E2">
        <w:rPr>
          <w:rFonts w:ascii="Times New Roman" w:hAnsi="Times New Roman" w:cs="Times New Roman"/>
          <w:sz w:val="24"/>
          <w:szCs w:val="24"/>
        </w:rPr>
        <w:t xml:space="preserve">Barbora </w:t>
      </w:r>
      <w:r w:rsidR="00B05671">
        <w:rPr>
          <w:rFonts w:ascii="Times New Roman" w:hAnsi="Times New Roman" w:cs="Times New Roman"/>
          <w:sz w:val="24"/>
          <w:szCs w:val="24"/>
        </w:rPr>
        <w:t xml:space="preserve">   </w:t>
      </w:r>
      <w:r w:rsidR="006732E2">
        <w:rPr>
          <w:rFonts w:ascii="Times New Roman" w:hAnsi="Times New Roman" w:cs="Times New Roman"/>
          <w:sz w:val="24"/>
          <w:szCs w:val="24"/>
        </w:rPr>
        <w:t>(p.</w:t>
      </w:r>
      <w:proofErr w:type="gramEnd"/>
      <w:r w:rsidR="006732E2">
        <w:rPr>
          <w:rFonts w:ascii="Times New Roman" w:hAnsi="Times New Roman" w:cs="Times New Roman"/>
          <w:sz w:val="24"/>
          <w:szCs w:val="24"/>
        </w:rPr>
        <w:t xml:space="preserve"> uč. Elli Staníková)</w:t>
      </w:r>
    </w:p>
    <w:p w14:paraId="52E522D3" w14:textId="60CB2C94" w:rsidR="006732E2" w:rsidRPr="006732E2" w:rsidRDefault="006732E2" w:rsidP="00052F1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32E2">
        <w:rPr>
          <w:rFonts w:ascii="Times New Roman" w:hAnsi="Times New Roman" w:cs="Times New Roman"/>
          <w:b/>
          <w:i/>
          <w:sz w:val="24"/>
          <w:szCs w:val="24"/>
        </w:rPr>
        <w:t>V krajské soutěžní přehlídce výtvarného oboru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732E2">
        <w:rPr>
          <w:rFonts w:ascii="Times New Roman" w:hAnsi="Times New Roman" w:cs="Times New Roman"/>
          <w:sz w:val="24"/>
          <w:szCs w:val="24"/>
        </w:rPr>
        <w:t>získala naše škola</w:t>
      </w:r>
      <w:r>
        <w:rPr>
          <w:rFonts w:ascii="Times New Roman" w:hAnsi="Times New Roman" w:cs="Times New Roman"/>
          <w:sz w:val="24"/>
          <w:szCs w:val="24"/>
        </w:rPr>
        <w:t xml:space="preserve"> několik zlatých a stříbrných pásem. Do celostátního kola postoupili žáci </w:t>
      </w:r>
      <w:r w:rsidR="00B7263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p. uč. MgA. Aleny Musilové, p. uč. Mgr. Marcely Polochové, p. uč. MgA. Andrey </w:t>
      </w:r>
      <w:proofErr w:type="spellStart"/>
      <w:r>
        <w:rPr>
          <w:rFonts w:ascii="Times New Roman" w:hAnsi="Times New Roman" w:cs="Times New Roman"/>
          <w:sz w:val="24"/>
          <w:szCs w:val="24"/>
        </w:rPr>
        <w:t>Sibinské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p. uč. Mgr</w:t>
      </w:r>
      <w:r w:rsidR="00B056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Hany Černohorské</w:t>
      </w:r>
      <w:r w:rsidR="00B7263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05671">
        <w:rPr>
          <w:rFonts w:ascii="Times New Roman" w:hAnsi="Times New Roman" w:cs="Times New Roman"/>
          <w:sz w:val="24"/>
          <w:szCs w:val="24"/>
        </w:rPr>
        <w:t>Termín celostátního kola je v září 2024.</w:t>
      </w:r>
    </w:p>
    <w:p w14:paraId="4CD49318" w14:textId="77777777" w:rsidR="003239A2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C9455C" w14:textId="77777777" w:rsidR="003239A2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BA2B51" w14:textId="77777777" w:rsidR="003239A2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3E396E" w14:textId="77777777" w:rsidR="003239A2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5C45F5" w14:textId="77777777" w:rsidR="003239A2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287EFB" w14:textId="482DE94F" w:rsidR="00B5551A" w:rsidRDefault="008C0899" w:rsidP="003239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0899">
        <w:rPr>
          <w:rFonts w:ascii="Times New Roman" w:hAnsi="Times New Roman" w:cs="Times New Roman"/>
          <w:sz w:val="24"/>
          <w:szCs w:val="24"/>
        </w:rPr>
        <w:lastRenderedPageBreak/>
        <w:t>Na soutěži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51A" w:rsidRPr="00B555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Múzy Ilji Hurníka</w:t>
      </w:r>
      <w:r w:rsidR="0090352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03523">
        <w:rPr>
          <w:rFonts w:ascii="Times New Roman" w:hAnsi="Times New Roman" w:cs="Times New Roman"/>
          <w:sz w:val="24"/>
          <w:szCs w:val="24"/>
        </w:rPr>
        <w:t xml:space="preserve"> </w:t>
      </w:r>
      <w:r w:rsidR="00B72637">
        <w:rPr>
          <w:rFonts w:ascii="Times New Roman" w:hAnsi="Times New Roman" w:cs="Times New Roman"/>
          <w:sz w:val="24"/>
          <w:szCs w:val="24"/>
        </w:rPr>
        <w:t>kytaristka Machová Markéta (p</w:t>
      </w:r>
      <w:r w:rsidR="00B5551A" w:rsidRPr="00B5551A">
        <w:rPr>
          <w:rFonts w:ascii="Times New Roman" w:hAnsi="Times New Roman" w:cs="Times New Roman"/>
          <w:sz w:val="24"/>
          <w:szCs w:val="24"/>
        </w:rPr>
        <w:t>. uč. Si</w:t>
      </w:r>
      <w:r w:rsidR="00B72637">
        <w:rPr>
          <w:rFonts w:ascii="Times New Roman" w:hAnsi="Times New Roman" w:cs="Times New Roman"/>
          <w:sz w:val="24"/>
          <w:szCs w:val="24"/>
        </w:rPr>
        <w:t xml:space="preserve">lvie </w:t>
      </w:r>
      <w:proofErr w:type="gramStart"/>
      <w:r w:rsidR="00B72637">
        <w:rPr>
          <w:rFonts w:ascii="Times New Roman" w:hAnsi="Times New Roman" w:cs="Times New Roman"/>
          <w:sz w:val="24"/>
          <w:szCs w:val="24"/>
        </w:rPr>
        <w:t>Hrčková)  získala</w:t>
      </w:r>
      <w:proofErr w:type="gramEnd"/>
      <w:r w:rsidR="00B5551A" w:rsidRPr="00B5551A">
        <w:rPr>
          <w:rFonts w:ascii="Times New Roman" w:hAnsi="Times New Roman" w:cs="Times New Roman"/>
          <w:sz w:val="24"/>
          <w:szCs w:val="24"/>
        </w:rPr>
        <w:t xml:space="preserve"> zlaté pásmo.</w:t>
      </w:r>
    </w:p>
    <w:p w14:paraId="7E3F0B58" w14:textId="77777777" w:rsidR="00665B99" w:rsidRDefault="00665B99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71E46B" w14:textId="35743844" w:rsidR="00665B99" w:rsidRDefault="006D4415" w:rsidP="003239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72BA88" wp14:editId="111B706A">
                <wp:simplePos x="0" y="0"/>
                <wp:positionH relativeFrom="column">
                  <wp:posOffset>0</wp:posOffset>
                </wp:positionH>
                <wp:positionV relativeFrom="paragraph">
                  <wp:posOffset>2140585</wp:posOffset>
                </wp:positionV>
                <wp:extent cx="2908300" cy="273050"/>
                <wp:effectExtent l="0" t="0" r="6350" b="0"/>
                <wp:wrapNone/>
                <wp:docPr id="1623802676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83277" w14:textId="64FD0397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Ocenění žáci v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 soutěži Múzy Ilji Hurníka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BA88" id="_x0000_s1033" type="#_x0000_t202" style="position:absolute;margin-left:0;margin-top:168.55pt;width:229pt;height:2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" fillcolor="white [3201]" stroked="f" strokeweight=".5pt">
                <v:textbox>
                  <w:txbxContent>
                    <w:p w14:paraId="3C283277" w14:textId="64FD0397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Ocenění žáci v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 soutěži Múzy Ilji Hurníka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65B9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D72FF32" wp14:editId="76ECDCB0">
            <wp:extent cx="1600200" cy="2133541"/>
            <wp:effectExtent l="0" t="0" r="0" b="635"/>
            <wp:docPr id="447424321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24321" name="Obrázek 44742432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94" cy="214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EBB53" w14:textId="6725EFFA" w:rsidR="006D4415" w:rsidRPr="00B5551A" w:rsidRDefault="006D4415" w:rsidP="003239A2">
      <w:pPr>
        <w:rPr>
          <w:rFonts w:ascii="Times New Roman" w:hAnsi="Times New Roman" w:cs="Times New Roman"/>
          <w:sz w:val="24"/>
          <w:szCs w:val="24"/>
        </w:rPr>
      </w:pPr>
    </w:p>
    <w:p w14:paraId="6A9C4A6F" w14:textId="4A3C23B6" w:rsidR="00B5551A" w:rsidRDefault="00B72637" w:rsidP="003239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Výtvarník Vojkůvka Daniel </w:t>
      </w:r>
      <w:proofErr w:type="gramStart"/>
      <w:r>
        <w:rPr>
          <w:rFonts w:ascii="Times New Roman" w:hAnsi="Times New Roman" w:cs="Times New Roman"/>
          <w:sz w:val="24"/>
          <w:szCs w:val="24"/>
        </w:rPr>
        <w:t>získal  zlaté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pásmo (p. uč. Mgr. Hana Černohorská</w:t>
      </w:r>
      <w:r w:rsidR="00B5551A" w:rsidRPr="00B5551A">
        <w:rPr>
          <w:rFonts w:ascii="Times New Roman" w:hAnsi="Times New Roman" w:cs="Times New Roman"/>
          <w:sz w:val="24"/>
          <w:szCs w:val="24"/>
        </w:rPr>
        <w:t>)</w:t>
      </w:r>
    </w:p>
    <w:p w14:paraId="0032EB1E" w14:textId="7CCB0E1F" w:rsidR="00B72637" w:rsidRPr="00B5551A" w:rsidRDefault="00B72637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Kolektivy žáků z výtvarných tříd (p. uč. Mgr. Andrey </w:t>
      </w:r>
      <w:proofErr w:type="spellStart"/>
      <w:r>
        <w:rPr>
          <w:rFonts w:ascii="Times New Roman" w:hAnsi="Times New Roman" w:cs="Times New Roman"/>
          <w:sz w:val="24"/>
          <w:szCs w:val="24"/>
        </w:rPr>
        <w:t>Sibinské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MgA. Aleny Musilové) získaly stříbrné pásmo.</w:t>
      </w:r>
    </w:p>
    <w:p w14:paraId="08E069B5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43EF04" w14:textId="5CCB5D9D" w:rsidR="00B5551A" w:rsidRPr="00B5551A" w:rsidRDefault="006D4415" w:rsidP="003239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E5C525" wp14:editId="587F4DFE">
                <wp:simplePos x="0" y="0"/>
                <wp:positionH relativeFrom="column">
                  <wp:posOffset>1462405</wp:posOffset>
                </wp:positionH>
                <wp:positionV relativeFrom="paragraph">
                  <wp:posOffset>2596515</wp:posOffset>
                </wp:positionV>
                <wp:extent cx="3784600" cy="273050"/>
                <wp:effectExtent l="0" t="0" r="6350" b="0"/>
                <wp:wrapNone/>
                <wp:docPr id="56398648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F5880" w14:textId="19FAFB84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Oceněn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á díla ve výtvarné části soutěže Múzy Ilji Hurníka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C525" id="_x0000_s1034" type="#_x0000_t202" style="position:absolute;margin-left:115.15pt;margin-top:204.45pt;width:298pt;height:2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" fillcolor="white [3201]" stroked="f" strokeweight=".5pt">
                <v:textbox>
                  <w:txbxContent>
                    <w:p w14:paraId="469F5880" w14:textId="19FAFB84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Oceněn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á díla ve výtvarné části soutěže Múzy Ilji Hurníka</w:t>
                      </w:r>
                    </w:p>
                  </w:txbxContent>
                </v:textbox>
              </v:shape>
            </w:pict>
          </mc:Fallback>
        </mc:AlternateContent>
      </w:r>
      <w:r w:rsidR="00665B9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13E83C0" wp14:editId="05DB7F05">
            <wp:extent cx="1804307" cy="2482850"/>
            <wp:effectExtent l="0" t="0" r="5715" b="0"/>
            <wp:docPr id="2048878524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78524" name="Obrázek 20488785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25" cy="24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B9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4B3615A" wp14:editId="25859CFB">
            <wp:extent cx="1912068" cy="2529814"/>
            <wp:effectExtent l="0" t="0" r="0" b="4445"/>
            <wp:docPr id="83032138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21386" name="Obrázek 83032138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76" cy="254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B9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C60E457" wp14:editId="3B00B752">
            <wp:extent cx="1760872" cy="2582134"/>
            <wp:effectExtent l="0" t="0" r="0" b="8890"/>
            <wp:docPr id="208850964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0964" name="Obrázek 20885096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858" cy="259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21A5" w14:textId="2D84DAD1" w:rsidR="00B5551A" w:rsidRPr="00B5551A" w:rsidRDefault="00B5551A" w:rsidP="00B7263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15A9B4" w14:textId="4C6FEEF6" w:rsidR="00B5551A" w:rsidRDefault="00B5551A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Úžasné úspěchy přivezli naši klavíristé z celostátní soutěžní přehlídky</w:t>
      </w:r>
      <w:r w:rsidRPr="00B555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55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Pianoforte</w:t>
      </w:r>
      <w:proofErr w:type="spellEnd"/>
      <w:r w:rsidRPr="00B555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per </w:t>
      </w:r>
      <w:proofErr w:type="spellStart"/>
      <w:r w:rsidRPr="00B555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Tutti</w:t>
      </w:r>
      <w:proofErr w:type="spellEnd"/>
      <w:r w:rsidRPr="00B5551A">
        <w:rPr>
          <w:rFonts w:ascii="Times New Roman" w:hAnsi="Times New Roman" w:cs="Times New Roman"/>
          <w:sz w:val="24"/>
          <w:szCs w:val="24"/>
        </w:rPr>
        <w:t>, která proběhla v</w:t>
      </w:r>
      <w:r w:rsidR="00052F1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B5551A">
        <w:rPr>
          <w:rFonts w:ascii="Times New Roman" w:hAnsi="Times New Roman" w:cs="Times New Roman"/>
          <w:sz w:val="24"/>
          <w:szCs w:val="24"/>
        </w:rPr>
        <w:t>Příboře</w:t>
      </w:r>
      <w:proofErr w:type="spellEnd"/>
      <w:r w:rsidR="00052F1F">
        <w:rPr>
          <w:rFonts w:ascii="Times New Roman" w:hAnsi="Times New Roman" w:cs="Times New Roman"/>
          <w:sz w:val="24"/>
          <w:szCs w:val="24"/>
        </w:rPr>
        <w:t>:</w:t>
      </w:r>
    </w:p>
    <w:p w14:paraId="531C4065" w14:textId="6E2A7B4A" w:rsidR="00B5551A" w:rsidRPr="00903523" w:rsidRDefault="00A7295B" w:rsidP="00903523">
      <w:pPr>
        <w:pStyle w:val="Odstavecseseznamem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Kateřina Zrzavá (p. uč. Bc. J. </w:t>
      </w:r>
      <w:proofErr w:type="spellStart"/>
      <w:r>
        <w:rPr>
          <w:sz w:val="24"/>
          <w:szCs w:val="24"/>
        </w:rPr>
        <w:t>Marušníková</w:t>
      </w:r>
      <w:proofErr w:type="spellEnd"/>
      <w:r>
        <w:rPr>
          <w:sz w:val="24"/>
          <w:szCs w:val="24"/>
        </w:rPr>
        <w:t>) – získala zlaté pásmo</w:t>
      </w:r>
    </w:p>
    <w:p w14:paraId="7DDF5301" w14:textId="0DA8227C" w:rsidR="00B5551A" w:rsidRPr="00903523" w:rsidRDefault="00A7295B" w:rsidP="00903523">
      <w:pPr>
        <w:pStyle w:val="Odstavecseseznamem"/>
        <w:numPr>
          <w:ilvl w:val="0"/>
          <w:numId w:val="1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Ema Vančurová (p. uč. V. Svobodová) – získala zlaté pásmo</w:t>
      </w:r>
      <w:r w:rsidR="00B5551A" w:rsidRPr="00903523">
        <w:rPr>
          <w:sz w:val="24"/>
          <w:szCs w:val="24"/>
        </w:rPr>
        <w:t xml:space="preserve"> </w:t>
      </w:r>
    </w:p>
    <w:p w14:paraId="7B805847" w14:textId="0E1F13A6" w:rsidR="00B5551A" w:rsidRPr="00903523" w:rsidRDefault="00A7295B" w:rsidP="00903523">
      <w:pPr>
        <w:pStyle w:val="Odstavecseseznamem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Duo Kateřina Zrzavá a Ester Šebestová (p. uč. Bc. J. </w:t>
      </w:r>
      <w:proofErr w:type="spellStart"/>
      <w:r>
        <w:rPr>
          <w:sz w:val="24"/>
          <w:szCs w:val="24"/>
        </w:rPr>
        <w:t>Marušníková</w:t>
      </w:r>
      <w:proofErr w:type="spellEnd"/>
      <w:r>
        <w:rPr>
          <w:sz w:val="24"/>
          <w:szCs w:val="24"/>
        </w:rPr>
        <w:t>) – získalo zlaté pásmo</w:t>
      </w:r>
    </w:p>
    <w:p w14:paraId="05C79302" w14:textId="156D73D2" w:rsidR="00B5551A" w:rsidRPr="00903523" w:rsidRDefault="00A7295B" w:rsidP="00903523">
      <w:pPr>
        <w:pStyle w:val="Odstavecseseznamem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Sandra Kloudová (p. uč. V. Svobodová)</w:t>
      </w:r>
      <w:r w:rsidR="00B5551A" w:rsidRPr="0090352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B5551A" w:rsidRPr="009035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získala </w:t>
      </w:r>
      <w:r w:rsidR="00B5551A" w:rsidRPr="00903523">
        <w:rPr>
          <w:sz w:val="24"/>
          <w:szCs w:val="24"/>
        </w:rPr>
        <w:t>stříbrné pásmo</w:t>
      </w:r>
    </w:p>
    <w:p w14:paraId="545F66E7" w14:textId="298815B5" w:rsidR="00B5551A" w:rsidRDefault="00B5551A" w:rsidP="00903523">
      <w:pPr>
        <w:pStyle w:val="Odstavecseseznamem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 w:rsidRPr="00903523">
        <w:rPr>
          <w:sz w:val="24"/>
          <w:szCs w:val="24"/>
        </w:rPr>
        <w:t xml:space="preserve">Izabel </w:t>
      </w:r>
      <w:proofErr w:type="spellStart"/>
      <w:r w:rsidRPr="00903523">
        <w:rPr>
          <w:sz w:val="24"/>
          <w:szCs w:val="24"/>
        </w:rPr>
        <w:t>Běčáková</w:t>
      </w:r>
      <w:proofErr w:type="spellEnd"/>
      <w:r w:rsidRPr="00903523">
        <w:rPr>
          <w:sz w:val="24"/>
          <w:szCs w:val="24"/>
        </w:rPr>
        <w:t xml:space="preserve"> (pí. uč. B. Malinková) -</w:t>
      </w:r>
      <w:r w:rsidR="00A7295B">
        <w:rPr>
          <w:sz w:val="24"/>
          <w:szCs w:val="24"/>
        </w:rPr>
        <w:t xml:space="preserve"> získala</w:t>
      </w:r>
      <w:r w:rsidRPr="00903523">
        <w:rPr>
          <w:sz w:val="24"/>
          <w:szCs w:val="24"/>
        </w:rPr>
        <w:t xml:space="preserve"> stříbrné pásmo</w:t>
      </w:r>
    </w:p>
    <w:p w14:paraId="488EE546" w14:textId="77777777" w:rsidR="00F50982" w:rsidRDefault="00F50982" w:rsidP="003239A2">
      <w:pPr>
        <w:spacing w:line="360" w:lineRule="auto"/>
        <w:ind w:firstLine="708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7BD60E1D" wp14:editId="74C815FE">
            <wp:extent cx="1590530" cy="2118897"/>
            <wp:effectExtent l="0" t="0" r="0" b="0"/>
            <wp:docPr id="1192680071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80071" name="Obrázek 119268007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36" cy="21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 wp14:anchorId="7A41EF4E" wp14:editId="09EA18DA">
            <wp:extent cx="1595755" cy="2127617"/>
            <wp:effectExtent l="0" t="0" r="4445" b="6350"/>
            <wp:docPr id="699561492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61492" name="Obrázek 69956149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64" cy="214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9816" w14:textId="21E736E7" w:rsidR="000D5C3C" w:rsidRDefault="006D4415" w:rsidP="003239A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3994F0" wp14:editId="3EFB497C">
                <wp:simplePos x="0" y="0"/>
                <wp:positionH relativeFrom="column">
                  <wp:posOffset>629920</wp:posOffset>
                </wp:positionH>
                <wp:positionV relativeFrom="paragraph">
                  <wp:posOffset>2188210</wp:posOffset>
                </wp:positionV>
                <wp:extent cx="2908300" cy="273050"/>
                <wp:effectExtent l="0" t="0" r="6350" b="0"/>
                <wp:wrapNone/>
                <wp:docPr id="1452471484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FCFDE3" w14:textId="4AF93EE0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Ocenění žáci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na přehlídce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Pianoforte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Tutti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994F0" id="_x0000_s1035" type="#_x0000_t202" style="position:absolute;left:0;text-align:left;margin-left:49.6pt;margin-top:172.3pt;width:229pt;height:2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" fillcolor="white [3201]" stroked="f" strokeweight=".5pt">
                <v:textbox>
                  <w:txbxContent>
                    <w:p w14:paraId="7EFCFDE3" w14:textId="4AF93EE0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Ocenění žáci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na přehlídce Pianoforte per Tutti.</w:t>
                      </w:r>
                    </w:p>
                  </w:txbxContent>
                </v:textbox>
              </v:shape>
            </w:pict>
          </mc:Fallback>
        </mc:AlternateContent>
      </w:r>
      <w:r w:rsidR="00F50982">
        <w:rPr>
          <w:noProof/>
          <w:sz w:val="24"/>
          <w:szCs w:val="24"/>
          <w:lang w:eastAsia="cs-CZ"/>
        </w:rPr>
        <w:drawing>
          <wp:inline distT="0" distB="0" distL="0" distR="0" wp14:anchorId="4723CE99" wp14:editId="23136D20">
            <wp:extent cx="1605552" cy="2133600"/>
            <wp:effectExtent l="0" t="0" r="0" b="0"/>
            <wp:docPr id="214890661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90661" name="Obrázek 21489066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659" cy="21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982">
        <w:rPr>
          <w:noProof/>
          <w:sz w:val="24"/>
          <w:szCs w:val="24"/>
          <w:lang w:eastAsia="cs-CZ"/>
        </w:rPr>
        <w:drawing>
          <wp:inline distT="0" distB="0" distL="0" distR="0" wp14:anchorId="15AD1377" wp14:editId="6E4D35BC">
            <wp:extent cx="1609769" cy="2146300"/>
            <wp:effectExtent l="0" t="0" r="9525" b="6350"/>
            <wp:docPr id="575967299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67299" name="Obrázek 57596729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709" cy="21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C1B9" w14:textId="77777777" w:rsidR="006D4415" w:rsidRDefault="006D4415" w:rsidP="006D4415">
      <w:pPr>
        <w:spacing w:line="360" w:lineRule="auto"/>
        <w:ind w:left="360" w:firstLine="348"/>
        <w:jc w:val="both"/>
        <w:rPr>
          <w:sz w:val="24"/>
          <w:szCs w:val="24"/>
        </w:rPr>
      </w:pPr>
    </w:p>
    <w:p w14:paraId="1C068FA6" w14:textId="0D6A30CC" w:rsidR="000D5C3C" w:rsidRDefault="000D5C3C" w:rsidP="006D4415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D5C3C">
        <w:rPr>
          <w:rFonts w:ascii="Times New Roman" w:hAnsi="Times New Roman" w:cs="Times New Roman"/>
          <w:sz w:val="24"/>
          <w:szCs w:val="24"/>
        </w:rPr>
        <w:t xml:space="preserve">Žáci tanečního oboru získali bronzové pásmo na celostátní soutěži </w:t>
      </w:r>
      <w:r w:rsidRPr="000D5C3C">
        <w:rPr>
          <w:rFonts w:ascii="Times New Roman" w:hAnsi="Times New Roman" w:cs="Times New Roman"/>
          <w:b/>
          <w:bCs/>
          <w:i/>
          <w:iCs/>
          <w:sz w:val="24"/>
          <w:szCs w:val="24"/>
        </w:rPr>
        <w:t>Kábrt cup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z taneční soutěže </w:t>
      </w:r>
      <w:r w:rsidRPr="000D5C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Hot </w:t>
      </w:r>
      <w:proofErr w:type="spellStart"/>
      <w:r w:rsidRPr="000D5C3C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dance</w:t>
      </w:r>
      <w:proofErr w:type="spellEnd"/>
      <w:r w:rsidRPr="000D5C3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v Zubří</w:t>
      </w:r>
      <w:r>
        <w:rPr>
          <w:rFonts w:ascii="Times New Roman" w:hAnsi="Times New Roman" w:cs="Times New Roman"/>
          <w:sz w:val="24"/>
          <w:szCs w:val="24"/>
        </w:rPr>
        <w:t xml:space="preserve"> přivezli </w:t>
      </w:r>
      <w:r w:rsidRPr="000D5C3C">
        <w:rPr>
          <w:rFonts w:ascii="Times New Roman" w:hAnsi="Times New Roman" w:cs="Times New Roman"/>
          <w:sz w:val="24"/>
          <w:szCs w:val="24"/>
        </w:rPr>
        <w:t>1 zlatou, 1 stříbrnou a 1 bronzovou medaili.</w:t>
      </w:r>
    </w:p>
    <w:p w14:paraId="14A4809C" w14:textId="1E1E233F" w:rsidR="000D5C3C" w:rsidRPr="000D5C3C" w:rsidRDefault="006D4415" w:rsidP="003239A2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BE31EF" wp14:editId="0BEC895F">
                <wp:simplePos x="0" y="0"/>
                <wp:positionH relativeFrom="column">
                  <wp:posOffset>793750</wp:posOffset>
                </wp:positionH>
                <wp:positionV relativeFrom="paragraph">
                  <wp:posOffset>2023745</wp:posOffset>
                </wp:positionV>
                <wp:extent cx="2908300" cy="273050"/>
                <wp:effectExtent l="0" t="0" r="6350" b="0"/>
                <wp:wrapNone/>
                <wp:docPr id="1893648935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AB837" w14:textId="5933E00F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Ocenění žáci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na tanečních soutěžích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E31EF" id="_x0000_s1036" type="#_x0000_t202" style="position:absolute;left:0;text-align:left;margin-left:62.5pt;margin-top:159.35pt;width:229pt;height:2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" fillcolor="white [3201]" stroked="f" strokeweight=".5pt">
                <v:textbox>
                  <w:txbxContent>
                    <w:p w14:paraId="25BAB837" w14:textId="5933E00F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Ocenění žáci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na tanečních soutěžích</w:t>
                      </w:r>
                    </w:p>
                  </w:txbxContent>
                </v:textbox>
              </v:shape>
            </w:pict>
          </mc:Fallback>
        </mc:AlternateContent>
      </w:r>
      <w:r w:rsidR="000D5C3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3DFE23A" wp14:editId="662165C0">
            <wp:extent cx="1584395" cy="1974400"/>
            <wp:effectExtent l="0" t="0" r="0" b="6985"/>
            <wp:docPr id="1861195519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95519" name="Obrázek 186119551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874" cy="197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C3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3142559" wp14:editId="376CDB2F">
            <wp:extent cx="1477107" cy="1969422"/>
            <wp:effectExtent l="0" t="0" r="8890" b="0"/>
            <wp:docPr id="685443095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43095" name="Obrázek 68544309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94" cy="198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AC3B" w14:textId="76E08368" w:rsidR="00B5551A" w:rsidRPr="00B5551A" w:rsidRDefault="000532C5" w:rsidP="00665B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27DB79" wp14:editId="668D4F3C">
                <wp:simplePos x="0" y="0"/>
                <wp:positionH relativeFrom="margin">
                  <wp:align>center</wp:align>
                </wp:positionH>
                <wp:positionV relativeFrom="paragraph">
                  <wp:posOffset>2781327</wp:posOffset>
                </wp:positionV>
                <wp:extent cx="1099930" cy="291547"/>
                <wp:effectExtent l="0" t="0" r="5080" b="0"/>
                <wp:wrapNone/>
                <wp:docPr id="151908955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930" cy="291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C458A2" w14:textId="6F7DF197" w:rsidR="00A7295B" w:rsidRDefault="00A72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DB79" id="Textové pole 9" o:spid="_x0000_s1037" type="#_x0000_t202" style="position:absolute;margin-left:0;margin-top:219pt;width:86.6pt;height:22.9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" fillcolor="white [3201]" stroked="f" strokeweight=".5pt">
                <v:textbox>
                  <w:txbxContent>
                    <w:p w14:paraId="31C458A2" w14:textId="6F7DF197" w:rsidR="00A7295B" w:rsidRDefault="00A7295B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BBA435" wp14:editId="67082AB2">
                <wp:simplePos x="0" y="0"/>
                <wp:positionH relativeFrom="column">
                  <wp:posOffset>2254002</wp:posOffset>
                </wp:positionH>
                <wp:positionV relativeFrom="paragraph">
                  <wp:posOffset>3000623</wp:posOffset>
                </wp:positionV>
                <wp:extent cx="1133061" cy="251791"/>
                <wp:effectExtent l="0" t="0" r="0" b="0"/>
                <wp:wrapNone/>
                <wp:docPr id="2076042825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061" cy="251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52B46" w14:textId="4F3E74CA" w:rsidR="00A7295B" w:rsidRDefault="00A72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BA435" id="Textové pole 10" o:spid="_x0000_s1038" type="#_x0000_t202" style="position:absolute;margin-left:177.5pt;margin-top:236.25pt;width:89.2pt;height:1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" fillcolor="white [3201]" stroked="f" strokeweight=".5pt">
                <v:textbox>
                  <w:txbxContent>
                    <w:p w14:paraId="3B152B46" w14:textId="4F3E74CA" w:rsidR="00A7295B" w:rsidRDefault="00A7295B"/>
                  </w:txbxContent>
                </v:textbox>
              </v:shape>
            </w:pict>
          </mc:Fallback>
        </mc:AlternateContent>
      </w:r>
    </w:p>
    <w:p w14:paraId="6C1B1C56" w14:textId="1B5A143D" w:rsidR="00B5551A" w:rsidRPr="00B5551A" w:rsidRDefault="00B5551A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lastRenderedPageBreak/>
        <w:t xml:space="preserve">Z kytarové soutěže </w:t>
      </w:r>
      <w:proofErr w:type="spellStart"/>
      <w:r w:rsidRPr="00B555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Praguitarra</w:t>
      </w:r>
      <w:proofErr w:type="spellEnd"/>
      <w:r w:rsidRPr="00B555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B555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clásica</w:t>
      </w:r>
      <w:proofErr w:type="spellEnd"/>
      <w:r w:rsidRPr="00B5551A">
        <w:rPr>
          <w:rFonts w:ascii="Times New Roman" w:hAnsi="Times New Roman" w:cs="Times New Roman"/>
          <w:sz w:val="24"/>
          <w:szCs w:val="24"/>
        </w:rPr>
        <w:t xml:space="preserve"> si </w:t>
      </w:r>
      <w:proofErr w:type="gramStart"/>
      <w:r w:rsidRPr="00B5551A">
        <w:rPr>
          <w:rFonts w:ascii="Times New Roman" w:hAnsi="Times New Roman" w:cs="Times New Roman"/>
          <w:sz w:val="24"/>
          <w:szCs w:val="24"/>
        </w:rPr>
        <w:t>přivezli</w:t>
      </w:r>
      <w:proofErr w:type="gramEnd"/>
      <w:r w:rsidRPr="00B5551A">
        <w:rPr>
          <w:rFonts w:ascii="Times New Roman" w:hAnsi="Times New Roman" w:cs="Times New Roman"/>
          <w:sz w:val="24"/>
          <w:szCs w:val="24"/>
        </w:rPr>
        <w:t xml:space="preserve"> </w:t>
      </w:r>
      <w:r w:rsidR="008C0899">
        <w:rPr>
          <w:rFonts w:ascii="Times New Roman" w:hAnsi="Times New Roman" w:cs="Times New Roman"/>
          <w:sz w:val="24"/>
          <w:szCs w:val="24"/>
        </w:rPr>
        <w:t>krásná</w:t>
      </w:r>
      <w:r w:rsidR="00B84C04">
        <w:rPr>
          <w:rFonts w:ascii="Times New Roman" w:hAnsi="Times New Roman" w:cs="Times New Roman"/>
          <w:sz w:val="24"/>
          <w:szCs w:val="24"/>
        </w:rPr>
        <w:t xml:space="preserve"> umístění</w:t>
      </w:r>
      <w:r w:rsidRPr="00B5551A">
        <w:rPr>
          <w:rFonts w:ascii="Times New Roman" w:hAnsi="Times New Roman" w:cs="Times New Roman"/>
          <w:sz w:val="24"/>
          <w:szCs w:val="24"/>
        </w:rPr>
        <w:t xml:space="preserve"> žáci</w:t>
      </w:r>
      <w:r w:rsidR="00903523">
        <w:rPr>
          <w:rFonts w:ascii="Times New Roman" w:hAnsi="Times New Roman" w:cs="Times New Roman"/>
          <w:sz w:val="24"/>
          <w:szCs w:val="24"/>
        </w:rPr>
        <w:t xml:space="preserve"> p. </w:t>
      </w:r>
      <w:proofErr w:type="gramStart"/>
      <w:r w:rsidR="00903523">
        <w:rPr>
          <w:rFonts w:ascii="Times New Roman" w:hAnsi="Times New Roman" w:cs="Times New Roman"/>
          <w:sz w:val="24"/>
          <w:szCs w:val="24"/>
        </w:rPr>
        <w:t>uč</w:t>
      </w:r>
      <w:proofErr w:type="gramEnd"/>
      <w:r w:rsidR="00903523">
        <w:rPr>
          <w:rFonts w:ascii="Times New Roman" w:hAnsi="Times New Roman" w:cs="Times New Roman"/>
          <w:sz w:val="24"/>
          <w:szCs w:val="24"/>
        </w:rPr>
        <w:t>. Dalibora Šlachty:</w:t>
      </w:r>
    </w:p>
    <w:p w14:paraId="6C837B1E" w14:textId="00D8DC96" w:rsidR="00A7295B" w:rsidRPr="00903523" w:rsidRDefault="00A7295B" w:rsidP="00A7295B">
      <w:pPr>
        <w:pStyle w:val="Odstavecseseznamem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Daniel </w:t>
      </w:r>
      <w:proofErr w:type="spellStart"/>
      <w:r>
        <w:rPr>
          <w:sz w:val="24"/>
          <w:szCs w:val="24"/>
        </w:rPr>
        <w:t>Mackowski</w:t>
      </w:r>
      <w:proofErr w:type="spellEnd"/>
      <w:r>
        <w:rPr>
          <w:sz w:val="24"/>
          <w:szCs w:val="24"/>
        </w:rPr>
        <w:t xml:space="preserve"> </w:t>
      </w:r>
      <w:r w:rsidRPr="00903523">
        <w:rPr>
          <w:sz w:val="24"/>
          <w:szCs w:val="24"/>
        </w:rPr>
        <w:t xml:space="preserve"> - 2. místo</w:t>
      </w:r>
    </w:p>
    <w:p w14:paraId="671B0554" w14:textId="69D42292" w:rsidR="00B5551A" w:rsidRPr="00903523" w:rsidRDefault="00A7295B" w:rsidP="00903523">
      <w:pPr>
        <w:pStyle w:val="Odstavecseseznamem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Beáta </w:t>
      </w:r>
      <w:proofErr w:type="spellStart"/>
      <w:r>
        <w:rPr>
          <w:sz w:val="24"/>
          <w:szCs w:val="24"/>
        </w:rPr>
        <w:t>Durošková</w:t>
      </w:r>
      <w:proofErr w:type="spellEnd"/>
      <w:r>
        <w:rPr>
          <w:sz w:val="24"/>
          <w:szCs w:val="24"/>
        </w:rPr>
        <w:t xml:space="preserve"> </w:t>
      </w:r>
      <w:r w:rsidR="00B9713D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B9713D">
        <w:rPr>
          <w:sz w:val="24"/>
          <w:szCs w:val="24"/>
        </w:rPr>
        <w:t>čestné uznání 1. stupně</w:t>
      </w:r>
    </w:p>
    <w:p w14:paraId="12A84B8C" w14:textId="212A2FFE" w:rsidR="00B5551A" w:rsidRPr="00B9713D" w:rsidRDefault="00B5551A" w:rsidP="00B9713D">
      <w:pPr>
        <w:spacing w:line="360" w:lineRule="auto"/>
        <w:ind w:left="360"/>
        <w:jc w:val="both"/>
        <w:rPr>
          <w:sz w:val="24"/>
          <w:szCs w:val="24"/>
        </w:rPr>
      </w:pPr>
    </w:p>
    <w:p w14:paraId="0EA86F4B" w14:textId="7871A0CB" w:rsidR="00B5551A" w:rsidRPr="00665B99" w:rsidRDefault="006D4415" w:rsidP="003239A2">
      <w:pPr>
        <w:pStyle w:val="Odstavecseseznamem"/>
        <w:spacing w:line="360" w:lineRule="auto"/>
        <w:ind w:left="720" w:firstLine="0"/>
        <w:rPr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72F7EE" wp14:editId="07040448">
                <wp:simplePos x="0" y="0"/>
                <wp:positionH relativeFrom="column">
                  <wp:posOffset>946150</wp:posOffset>
                </wp:positionH>
                <wp:positionV relativeFrom="paragraph">
                  <wp:posOffset>2526665</wp:posOffset>
                </wp:positionV>
                <wp:extent cx="2908300" cy="273050"/>
                <wp:effectExtent l="0" t="0" r="6350" b="0"/>
                <wp:wrapNone/>
                <wp:docPr id="869602994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95DF4" w14:textId="0EC8DACE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Ocenění žáci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na soutěži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Praguitarra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Clasica</w:t>
                            </w:r>
                            <w:proofErr w:type="spellEnd"/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F7EE" id="_x0000_s1039" type="#_x0000_t202" style="position:absolute;left:0;text-align:left;margin-left:74.5pt;margin-top:198.95pt;width:229pt;height:2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" fillcolor="white [3201]" stroked="f" strokeweight=".5pt">
                <v:textbox>
                  <w:txbxContent>
                    <w:p w14:paraId="03A95DF4" w14:textId="0EC8DACE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Ocenění žáci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na soutěži Praguitarra Clasica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65B99">
        <w:rPr>
          <w:noProof/>
          <w:sz w:val="24"/>
          <w:szCs w:val="24"/>
          <w:lang w:eastAsia="cs-CZ"/>
          <w14:ligatures w14:val="standardContextual"/>
        </w:rPr>
        <w:drawing>
          <wp:inline distT="0" distB="0" distL="0" distR="0" wp14:anchorId="42523DEF" wp14:editId="261EB8EF">
            <wp:extent cx="1855997" cy="2474595"/>
            <wp:effectExtent l="0" t="0" r="0" b="1905"/>
            <wp:docPr id="1723734579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34579" name="Obrázek 172373457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881" cy="248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B99">
        <w:rPr>
          <w:noProof/>
          <w:sz w:val="24"/>
          <w:szCs w:val="24"/>
          <w:lang w:eastAsia="cs-CZ"/>
          <w14:ligatures w14:val="standardContextual"/>
        </w:rPr>
        <w:drawing>
          <wp:inline distT="0" distB="0" distL="0" distR="0" wp14:anchorId="0AD90414" wp14:editId="28FB0DA3">
            <wp:extent cx="1863090" cy="2484051"/>
            <wp:effectExtent l="0" t="0" r="3810" b="0"/>
            <wp:docPr id="472963084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63084" name="Obrázek 47296308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45" cy="251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A873F" w14:textId="0A8DAEA5" w:rsidR="00B5551A" w:rsidRDefault="00B5551A" w:rsidP="00A729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818610E" w14:textId="77777777" w:rsidR="00665B99" w:rsidRDefault="00665B99" w:rsidP="00A729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AB498F" w14:textId="1FF584BE" w:rsidR="00B9713D" w:rsidRDefault="00B9713D" w:rsidP="00A729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mezinárodním festivalu smyčcových orchestrů </w:t>
      </w:r>
      <w:r w:rsidRPr="00B9713D">
        <w:rPr>
          <w:rFonts w:ascii="Times New Roman" w:hAnsi="Times New Roman" w:cs="Times New Roman"/>
          <w:b/>
          <w:i/>
          <w:sz w:val="24"/>
          <w:szCs w:val="24"/>
        </w:rPr>
        <w:t>Tatranská nota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9713D">
        <w:rPr>
          <w:rFonts w:ascii="Times New Roman" w:hAnsi="Times New Roman" w:cs="Times New Roman"/>
          <w:sz w:val="24"/>
          <w:szCs w:val="24"/>
        </w:rPr>
        <w:t>získal</w:t>
      </w:r>
      <w:r>
        <w:rPr>
          <w:rFonts w:ascii="Times New Roman" w:hAnsi="Times New Roman" w:cs="Times New Roman"/>
          <w:sz w:val="24"/>
          <w:szCs w:val="24"/>
        </w:rPr>
        <w:t xml:space="preserve"> náš komorní smyčcový orchestr bronzové umístění (p. uč. Bc. Sára Mrázová)</w:t>
      </w:r>
    </w:p>
    <w:p w14:paraId="14AA9FEE" w14:textId="77777777" w:rsidR="00665B99" w:rsidRDefault="00665B99" w:rsidP="00A729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D6F866" w14:textId="6335D95B" w:rsidR="00665B99" w:rsidRDefault="006D4415" w:rsidP="003239A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2EFEB7" wp14:editId="440AE86C">
                <wp:simplePos x="0" y="0"/>
                <wp:positionH relativeFrom="column">
                  <wp:posOffset>1498600</wp:posOffset>
                </wp:positionH>
                <wp:positionV relativeFrom="paragraph">
                  <wp:posOffset>1854835</wp:posOffset>
                </wp:positionV>
                <wp:extent cx="2908300" cy="273050"/>
                <wp:effectExtent l="0" t="0" r="6350" b="0"/>
                <wp:wrapNone/>
                <wp:docPr id="561283139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ECF2D" w14:textId="26070F28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Ocenění žáci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na soutěži Tatranská nota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FEB7" id="_x0000_s1040" type="#_x0000_t202" style="position:absolute;left:0;text-align:left;margin-left:118pt;margin-top:146.05pt;width:229pt;height:2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" fillcolor="white [3201]" stroked="f" strokeweight=".5pt">
                <v:textbox>
                  <w:txbxContent>
                    <w:p w14:paraId="4A7ECF2D" w14:textId="26070F28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Ocenění žáci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na soutěži Tatranská nota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65B9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66FA46F" wp14:editId="2907BD6F">
            <wp:extent cx="2364740" cy="1773555"/>
            <wp:effectExtent l="0" t="0" r="0" b="0"/>
            <wp:docPr id="3877660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660" name="Obrázek 387766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068" cy="177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5B9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CB28242" wp14:editId="7C6E282A">
            <wp:extent cx="2697480" cy="1800499"/>
            <wp:effectExtent l="0" t="0" r="7620" b="9525"/>
            <wp:docPr id="1840751665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51665" name="Obrázek 184075166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693" cy="180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AD37" w14:textId="2007B84B" w:rsidR="00553A9D" w:rsidRDefault="00553A9D" w:rsidP="00A729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E93ECF9" w14:textId="77777777" w:rsidR="00553A9D" w:rsidRDefault="00553A9D" w:rsidP="00A729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B9BA9E" w14:textId="77777777" w:rsidR="003239A2" w:rsidRDefault="003239A2" w:rsidP="00A729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C44B6EB" w14:textId="77777777" w:rsidR="003239A2" w:rsidRDefault="003239A2" w:rsidP="00A729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131A104" w14:textId="77777777" w:rsidR="003239A2" w:rsidRDefault="003239A2" w:rsidP="00A729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54BCE6" w14:textId="16B2B611" w:rsidR="00553A9D" w:rsidRDefault="00553A9D" w:rsidP="00A729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Žáci pěveckého sboru Písnička se zúčastnili 19. ročníku </w:t>
      </w:r>
      <w:r w:rsidRPr="00553A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Festivalu pěveckých sborů</w:t>
      </w:r>
      <w:r>
        <w:rPr>
          <w:rFonts w:ascii="Times New Roman" w:hAnsi="Times New Roman" w:cs="Times New Roman"/>
          <w:sz w:val="24"/>
          <w:szCs w:val="24"/>
        </w:rPr>
        <w:t>, kde získali zlaté pásm</w:t>
      </w:r>
      <w:r w:rsidR="00B84C04">
        <w:rPr>
          <w:rFonts w:ascii="Times New Roman" w:hAnsi="Times New Roman" w:cs="Times New Roman"/>
          <w:sz w:val="24"/>
          <w:szCs w:val="24"/>
        </w:rPr>
        <w:t>o (p. uč. Mgr. Markéta Šímová).</w:t>
      </w:r>
    </w:p>
    <w:p w14:paraId="461CAA67" w14:textId="77777777" w:rsidR="00553A9D" w:rsidRDefault="00553A9D" w:rsidP="00A729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FCF622" w14:textId="07634EF7" w:rsidR="00553A9D" w:rsidRDefault="006D4415" w:rsidP="003239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2AA1F7" wp14:editId="693CE432">
                <wp:simplePos x="0" y="0"/>
                <wp:positionH relativeFrom="column">
                  <wp:posOffset>762000</wp:posOffset>
                </wp:positionH>
                <wp:positionV relativeFrom="paragraph">
                  <wp:posOffset>2515870</wp:posOffset>
                </wp:positionV>
                <wp:extent cx="2908300" cy="273050"/>
                <wp:effectExtent l="0" t="0" r="6350" b="0"/>
                <wp:wrapNone/>
                <wp:docPr id="767302300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835471" w14:textId="2C0A2FC9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Ocenění žáci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na festivalu pěveckých sborů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AA1F7" id="_x0000_s1041" type="#_x0000_t202" style="position:absolute;left:0;text-align:left;margin-left:60pt;margin-top:198.1pt;width:229pt;height:2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" fillcolor="white [3201]" stroked="f" strokeweight=".5pt">
                <v:textbox>
                  <w:txbxContent>
                    <w:p w14:paraId="71835471" w14:textId="2C0A2FC9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Ocenění žáci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na festivalu pěveckých sborů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3A9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054E557" wp14:editId="5D435DB1">
            <wp:extent cx="3302000" cy="2476500"/>
            <wp:effectExtent l="0" t="0" r="0" b="0"/>
            <wp:docPr id="779629031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29031" name="Obrázek 77962903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347" cy="247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BE9A" w14:textId="4F017E9E" w:rsidR="00471E02" w:rsidRDefault="00471E02" w:rsidP="007C54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8AA1B1" w14:textId="77777777" w:rsidR="007C54C0" w:rsidRDefault="007C54C0" w:rsidP="007C54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71E02">
        <w:rPr>
          <w:rFonts w:ascii="Times New Roman" w:hAnsi="Times New Roman" w:cs="Times New Roman"/>
          <w:sz w:val="24"/>
          <w:szCs w:val="24"/>
        </w:rPr>
        <w:t>Návrh ž</w:t>
      </w:r>
      <w:r>
        <w:rPr>
          <w:rFonts w:ascii="Times New Roman" w:hAnsi="Times New Roman" w:cs="Times New Roman"/>
          <w:sz w:val="24"/>
          <w:szCs w:val="24"/>
        </w:rPr>
        <w:t>ákyně Monik</w:t>
      </w:r>
      <w:r w:rsidR="00471E0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Bezecn</w:t>
      </w:r>
      <w:r w:rsidR="00471E02">
        <w:rPr>
          <w:rFonts w:ascii="Times New Roman" w:hAnsi="Times New Roman" w:cs="Times New Roman"/>
          <w:sz w:val="24"/>
          <w:szCs w:val="24"/>
        </w:rPr>
        <w:t>é</w:t>
      </w:r>
      <w:proofErr w:type="spellEnd"/>
      <w:r w:rsidR="00471E02">
        <w:rPr>
          <w:rFonts w:ascii="Times New Roman" w:hAnsi="Times New Roman" w:cs="Times New Roman"/>
          <w:sz w:val="24"/>
          <w:szCs w:val="24"/>
        </w:rPr>
        <w:t xml:space="preserve"> (výtvarný obor, p. uč.  Hana </w:t>
      </w:r>
      <w:proofErr w:type="gramStart"/>
      <w:r w:rsidR="00471E02">
        <w:rPr>
          <w:rFonts w:ascii="Times New Roman" w:hAnsi="Times New Roman" w:cs="Times New Roman"/>
          <w:sz w:val="24"/>
          <w:szCs w:val="24"/>
        </w:rPr>
        <w:t>Černohorská)  zvítězil</w:t>
      </w:r>
      <w:proofErr w:type="gramEnd"/>
      <w:r w:rsidR="00471E02">
        <w:rPr>
          <w:rFonts w:ascii="Times New Roman" w:hAnsi="Times New Roman" w:cs="Times New Roman"/>
          <w:sz w:val="24"/>
          <w:szCs w:val="24"/>
        </w:rPr>
        <w:t xml:space="preserve"> v soutěži o navržení vánoční pokladničky města.  Žáci výtvarného oboru zhotovenou pokladničku nazdobili.</w:t>
      </w:r>
    </w:p>
    <w:p w14:paraId="5F7829B5" w14:textId="77777777" w:rsidR="00471E02" w:rsidRDefault="00471E02" w:rsidP="007C54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4C76A3" w14:textId="2C0AF328" w:rsidR="00471E02" w:rsidRDefault="006D4415" w:rsidP="003239A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803F2F" wp14:editId="49A9CE54">
                <wp:simplePos x="0" y="0"/>
                <wp:positionH relativeFrom="column">
                  <wp:posOffset>368300</wp:posOffset>
                </wp:positionH>
                <wp:positionV relativeFrom="paragraph">
                  <wp:posOffset>2092960</wp:posOffset>
                </wp:positionV>
                <wp:extent cx="2908300" cy="273050"/>
                <wp:effectExtent l="0" t="0" r="6350" b="0"/>
                <wp:wrapNone/>
                <wp:docPr id="1160135173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501050" w14:textId="73EBD37F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Vítězný návrh a finální zhotovení vánoční pokladny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03F2F" id="_x0000_s1042" type="#_x0000_t202" style="position:absolute;left:0;text-align:left;margin-left:29pt;margin-top:164.8pt;width:229pt;height:2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" fillcolor="white [3201]" stroked="f" strokeweight=".5pt">
                <v:textbox>
                  <w:txbxContent>
                    <w:p w14:paraId="3C501050" w14:textId="73EBD37F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Vítězný návrh a finální zhotovení vánoční pokladny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1E0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EDA8DAD" wp14:editId="5C1D6233">
            <wp:extent cx="1607128" cy="2009597"/>
            <wp:effectExtent l="0" t="0" r="0" b="0"/>
            <wp:docPr id="2051780009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80009" name="Obrázek 205178000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335" cy="201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CEB7" w14:textId="77777777" w:rsidR="006D4415" w:rsidRDefault="006D4415" w:rsidP="003239A2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10FC3F0" w14:textId="630AAFE6" w:rsidR="006D4415" w:rsidRPr="00B5551A" w:rsidRDefault="006D4415" w:rsidP="003239A2">
      <w:pPr>
        <w:ind w:firstLine="708"/>
        <w:rPr>
          <w:rFonts w:ascii="Times New Roman" w:hAnsi="Times New Roman" w:cs="Times New Roman"/>
          <w:sz w:val="24"/>
          <w:szCs w:val="24"/>
        </w:rPr>
        <w:sectPr w:rsidR="006D4415" w:rsidRPr="00B5551A" w:rsidSect="00B5551A">
          <w:pgSz w:w="11910" w:h="16840"/>
          <w:pgMar w:top="1417" w:right="1417" w:bottom="1417" w:left="1417" w:header="0" w:footer="967" w:gutter="0"/>
          <w:cols w:space="708"/>
          <w:docGrid w:linePitch="299"/>
        </w:sectPr>
      </w:pPr>
    </w:p>
    <w:p w14:paraId="35B5B348" w14:textId="77777777" w:rsidR="00B5551A" w:rsidRDefault="00B5551A" w:rsidP="00B5551A">
      <w:pPr>
        <w:pStyle w:val="Nadpis1"/>
      </w:pPr>
      <w:bookmarkStart w:id="18" w:name="_Toc148955232"/>
      <w:bookmarkStart w:id="19" w:name="_Toc148955251"/>
      <w:bookmarkStart w:id="20" w:name="_Toc180083565"/>
      <w:r w:rsidRPr="00B5551A">
        <w:lastRenderedPageBreak/>
        <w:t>7.</w:t>
      </w:r>
      <w:r w:rsidRPr="00B5551A">
        <w:tab/>
        <w:t>Údaje o prevenci sociálně patologických jevů, rizikového chování a zajištění podpory dětí, žáků a studentů se speciálními vzdělávacími potřebami, nadaných, mimořádně nadaných a s nárokem na poskytování jazykové přípravy</w:t>
      </w:r>
      <w:bookmarkEnd w:id="18"/>
      <w:bookmarkEnd w:id="19"/>
      <w:bookmarkEnd w:id="20"/>
    </w:p>
    <w:p w14:paraId="50702577" w14:textId="77777777" w:rsid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62DCF3" w14:textId="6F16FC25" w:rsidR="00B5551A" w:rsidRPr="00B5551A" w:rsidRDefault="00B5551A" w:rsidP="00052F1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Základní umělecké školy patří svým posláním mezi instituce, které v rámci výchovně-vzdělávacího procesu působí na mladou generaci preventivně vzhledem k negativním sociálně patologickým jevům.</w:t>
      </w:r>
      <w:r w:rsidR="008C0899">
        <w:rPr>
          <w:rFonts w:ascii="Times New Roman" w:hAnsi="Times New Roman" w:cs="Times New Roman"/>
          <w:sz w:val="24"/>
          <w:szCs w:val="24"/>
        </w:rPr>
        <w:t xml:space="preserve"> </w:t>
      </w:r>
      <w:r w:rsidRPr="00B5551A">
        <w:rPr>
          <w:rFonts w:ascii="Times New Roman" w:hAnsi="Times New Roman" w:cs="Times New Roman"/>
          <w:sz w:val="24"/>
          <w:szCs w:val="24"/>
        </w:rPr>
        <w:t>V této oblasti jsme zatím nebyli nuceni řešit žádný problém.</w:t>
      </w:r>
    </w:p>
    <w:p w14:paraId="79C34624" w14:textId="77777777" w:rsidR="00B5551A" w:rsidRPr="00B5551A" w:rsidRDefault="00B5551A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Žákům se speciálními vzdělávacími potřebami věnujeme pozornost a v rámci možností naší školy jim zabezpečujeme možnost vzdělávání. Všechny tři školní budovy jsou poměrně staré, nejsou zcela bezbariérové, avšak v případě potřeby jsme schopni zajistit přístup i tělesně postiženým žákům.</w:t>
      </w:r>
    </w:p>
    <w:p w14:paraId="44769501" w14:textId="4E8541E3" w:rsidR="00553A9D" w:rsidRDefault="00B5551A" w:rsidP="00553A9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Velkou pozornost rovněž věnujeme mimořádně nadaným žákům, tito žáci mohou mít individuální plán, umožňujeme jim prezentaci na koncertech, národních i mezinárodních soutěžích, výstavách atd.</w:t>
      </w:r>
      <w:r w:rsidR="00553A9D">
        <w:rPr>
          <w:rFonts w:ascii="Times New Roman" w:hAnsi="Times New Roman" w:cs="Times New Roman"/>
          <w:sz w:val="24"/>
          <w:szCs w:val="24"/>
        </w:rPr>
        <w:t xml:space="preserve"> V letošním roce vystoupili naši talentovaní žáci společně s Janáčkovou filharmonií Ostrava v rámci projektu </w:t>
      </w:r>
      <w:r w:rsidR="00553A9D" w:rsidRPr="00553A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Mladé talenty s JFO</w:t>
      </w:r>
      <w:r w:rsidR="00553A9D">
        <w:rPr>
          <w:rFonts w:ascii="Times New Roman" w:hAnsi="Times New Roman" w:cs="Times New Roman"/>
          <w:sz w:val="24"/>
          <w:szCs w:val="24"/>
        </w:rPr>
        <w:t xml:space="preserve">. V tomto roce vyhrála konkurz na sólové hraní naše žačka </w:t>
      </w:r>
      <w:r w:rsidR="00553A9D" w:rsidRPr="00553A9D">
        <w:rPr>
          <w:rFonts w:ascii="Times New Roman" w:hAnsi="Times New Roman" w:cs="Times New Roman"/>
          <w:b/>
          <w:bCs/>
          <w:sz w:val="24"/>
          <w:szCs w:val="24"/>
        </w:rPr>
        <w:t>Magdaléna Kovářová</w:t>
      </w:r>
      <w:r w:rsidR="00553A9D">
        <w:rPr>
          <w:rFonts w:ascii="Times New Roman" w:hAnsi="Times New Roman" w:cs="Times New Roman"/>
          <w:sz w:val="24"/>
          <w:szCs w:val="24"/>
        </w:rPr>
        <w:t xml:space="preserve"> (p</w:t>
      </w:r>
      <w:r w:rsidR="00B64CB8">
        <w:rPr>
          <w:rFonts w:ascii="Times New Roman" w:hAnsi="Times New Roman" w:cs="Times New Roman"/>
          <w:sz w:val="24"/>
          <w:szCs w:val="24"/>
        </w:rPr>
        <w:t xml:space="preserve">. uč. Libuše Vondráčková) a do </w:t>
      </w:r>
      <w:r w:rsidR="00553A9D">
        <w:rPr>
          <w:rFonts w:ascii="Times New Roman" w:hAnsi="Times New Roman" w:cs="Times New Roman"/>
          <w:sz w:val="24"/>
          <w:szCs w:val="24"/>
        </w:rPr>
        <w:t xml:space="preserve">orchestru filharmonie si zahráli klarinetisté </w:t>
      </w:r>
      <w:r w:rsidR="00553A9D" w:rsidRPr="00553A9D">
        <w:rPr>
          <w:rFonts w:ascii="Times New Roman" w:hAnsi="Times New Roman" w:cs="Times New Roman"/>
          <w:b/>
          <w:bCs/>
          <w:sz w:val="24"/>
          <w:szCs w:val="24"/>
        </w:rPr>
        <w:t xml:space="preserve">Kateřina a Vojtěch </w:t>
      </w:r>
      <w:proofErr w:type="spellStart"/>
      <w:r w:rsidR="00553A9D" w:rsidRPr="00553A9D">
        <w:rPr>
          <w:rFonts w:ascii="Times New Roman" w:hAnsi="Times New Roman" w:cs="Times New Roman"/>
          <w:b/>
          <w:bCs/>
          <w:sz w:val="24"/>
          <w:szCs w:val="24"/>
        </w:rPr>
        <w:t>Fárkovi</w:t>
      </w:r>
      <w:proofErr w:type="spellEnd"/>
      <w:r w:rsidR="00553A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3A9D">
        <w:rPr>
          <w:rFonts w:ascii="Times New Roman" w:hAnsi="Times New Roman" w:cs="Times New Roman"/>
          <w:sz w:val="24"/>
          <w:szCs w:val="24"/>
        </w:rPr>
        <w:t>(p. uč. Jitka Svobodová).</w:t>
      </w:r>
    </w:p>
    <w:p w14:paraId="12FBDCD2" w14:textId="6D8D4AAE" w:rsidR="00553A9D" w:rsidRPr="00553A9D" w:rsidRDefault="006D4415" w:rsidP="00323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0323D9" wp14:editId="33377765">
                <wp:simplePos x="0" y="0"/>
                <wp:positionH relativeFrom="column">
                  <wp:posOffset>719455</wp:posOffset>
                </wp:positionH>
                <wp:positionV relativeFrom="paragraph">
                  <wp:posOffset>2164080</wp:posOffset>
                </wp:positionV>
                <wp:extent cx="3981450" cy="273050"/>
                <wp:effectExtent l="0" t="0" r="0" b="0"/>
                <wp:wrapNone/>
                <wp:docPr id="1492405053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F0EE3" w14:textId="699ED987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Talentovaní žáci ve spolupráci s Janáčkovou filharmonií Ostrava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23D9" id="_x0000_s1043" type="#_x0000_t202" style="position:absolute;left:0;text-align:left;margin-left:56.65pt;margin-top:170.4pt;width:313.5pt;height:2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" fillcolor="white [3201]" stroked="f" strokeweight=".5pt">
                <v:textbox>
                  <w:txbxContent>
                    <w:p w14:paraId="3B1F0EE3" w14:textId="699ED987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Talentovaní žáci ve spolupráci s Janáčkovou filharmonií Ostrava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239A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 wp14:anchorId="68D7E9E4" wp14:editId="2E53BB40">
            <wp:simplePos x="0" y="0"/>
            <wp:positionH relativeFrom="margin">
              <wp:posOffset>0</wp:posOffset>
            </wp:positionH>
            <wp:positionV relativeFrom="margin">
              <wp:posOffset>3812540</wp:posOffset>
            </wp:positionV>
            <wp:extent cx="3130550" cy="2087245"/>
            <wp:effectExtent l="0" t="0" r="0" b="8255"/>
            <wp:wrapSquare wrapText="bothSides"/>
            <wp:docPr id="467200017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00017" name="Obrázek 46720001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A9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E44C7B3" wp14:editId="5FD7C258">
            <wp:extent cx="1584908" cy="2114550"/>
            <wp:effectExtent l="0" t="0" r="0" b="0"/>
            <wp:docPr id="949451337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51337" name="Obrázek 94945133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588" cy="213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C21B" w14:textId="6D72F0D0" w:rsidR="00553A9D" w:rsidRPr="00B5551A" w:rsidRDefault="00553A9D" w:rsidP="003239A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06ABE0" w14:textId="7800DBB2" w:rsidR="00B5551A" w:rsidRDefault="00B5551A" w:rsidP="006D441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 xml:space="preserve">V případě přípravy ke studiu na střední, či vysoké škole s uměleckým zaměřením jim </w:t>
      </w:r>
      <w:r w:rsidR="00B84C04">
        <w:rPr>
          <w:rFonts w:ascii="Times New Roman" w:hAnsi="Times New Roman" w:cs="Times New Roman"/>
          <w:sz w:val="24"/>
          <w:szCs w:val="24"/>
        </w:rPr>
        <w:t>zajišťujeme</w:t>
      </w:r>
      <w:r w:rsidRPr="00B5551A">
        <w:rPr>
          <w:rFonts w:ascii="Times New Roman" w:hAnsi="Times New Roman" w:cs="Times New Roman"/>
          <w:sz w:val="24"/>
          <w:szCs w:val="24"/>
        </w:rPr>
        <w:t xml:space="preserve"> konzultace na těchto školách.</w:t>
      </w:r>
    </w:p>
    <w:p w14:paraId="5EEFCC0E" w14:textId="77777777" w:rsidR="006D4415" w:rsidRDefault="006D4415" w:rsidP="006D441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C3D6F0" w14:textId="77777777" w:rsidR="003239A2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8551BB" w14:textId="77777777" w:rsidR="003239A2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65AE41" w14:textId="77777777" w:rsidR="003239A2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E58192" w14:textId="77777777" w:rsidR="003239A2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783121" w14:textId="77777777" w:rsidR="003239A2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740053" w14:textId="77777777" w:rsidR="003239A2" w:rsidRPr="00B5551A" w:rsidRDefault="003239A2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65C895" w14:textId="77777777" w:rsidR="00B5551A" w:rsidRPr="00B5551A" w:rsidRDefault="00B5551A" w:rsidP="00B5551A">
      <w:pPr>
        <w:pStyle w:val="Nadpis1"/>
      </w:pPr>
      <w:bookmarkStart w:id="21" w:name="_Toc148955233"/>
      <w:bookmarkStart w:id="22" w:name="_Toc148955252"/>
      <w:bookmarkStart w:id="23" w:name="_Toc180083566"/>
      <w:r w:rsidRPr="00B5551A">
        <w:lastRenderedPageBreak/>
        <w:t>8.</w:t>
      </w:r>
      <w:r w:rsidRPr="00B5551A">
        <w:tab/>
        <w:t>Údaje o dalším vzdělávání pedagogických pracovníků a odborného rozvoje nepedagogických pracovníků</w:t>
      </w:r>
      <w:bookmarkEnd w:id="21"/>
      <w:bookmarkEnd w:id="22"/>
      <w:bookmarkEnd w:id="23"/>
    </w:p>
    <w:p w14:paraId="23CCF943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833FDB" w14:textId="77777777" w:rsidR="00B5551A" w:rsidRPr="00B5551A" w:rsidRDefault="00B5551A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Vedení školy klade mimořádný důraz na další vzdělávání pedagogických pracovníků. Nabídka kurzů a seminářů pro učitelé ZUŠ se v poslední době zlepšuje.</w:t>
      </w:r>
    </w:p>
    <w:p w14:paraId="1D26B8F3" w14:textId="3C41EE70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Janáčkova konzervatoř Ostrava pořádá cyklus vzdělávacích seminářů, které se setkaly se zájmem pedagogů.</w:t>
      </w:r>
      <w:r w:rsidR="00052F1F">
        <w:rPr>
          <w:rFonts w:ascii="Times New Roman" w:hAnsi="Times New Roman" w:cs="Times New Roman"/>
          <w:sz w:val="24"/>
          <w:szCs w:val="24"/>
        </w:rPr>
        <w:t xml:space="preserve"> </w:t>
      </w:r>
      <w:r w:rsidRPr="00B5551A">
        <w:rPr>
          <w:rFonts w:ascii="Times New Roman" w:hAnsi="Times New Roman" w:cs="Times New Roman"/>
          <w:sz w:val="24"/>
          <w:szCs w:val="24"/>
        </w:rPr>
        <w:t>Kvalitní nabídka je např. pro učitele hudební nauky, hry na klavír, akordeon, housle, taneční obor, v některých oborech je však nabídka menší.</w:t>
      </w:r>
    </w:p>
    <w:p w14:paraId="09D54489" w14:textId="587D2F9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Pro učitele výtvarného oboru připravuje kvalitní semináře Společnost Jana Zrzavého se sídlem v Olomouci.</w:t>
      </w:r>
      <w:r w:rsidR="00052F1F">
        <w:rPr>
          <w:rFonts w:ascii="Times New Roman" w:hAnsi="Times New Roman" w:cs="Times New Roman"/>
          <w:sz w:val="24"/>
          <w:szCs w:val="24"/>
        </w:rPr>
        <w:t xml:space="preserve"> </w:t>
      </w:r>
      <w:r w:rsidRPr="00B5551A">
        <w:rPr>
          <w:rFonts w:ascii="Times New Roman" w:hAnsi="Times New Roman" w:cs="Times New Roman"/>
          <w:sz w:val="24"/>
          <w:szCs w:val="24"/>
        </w:rPr>
        <w:t>M</w:t>
      </w:r>
      <w:r w:rsidR="00052F1F">
        <w:rPr>
          <w:rFonts w:ascii="Times New Roman" w:hAnsi="Times New Roman" w:cs="Times New Roman"/>
          <w:sz w:val="24"/>
          <w:szCs w:val="24"/>
        </w:rPr>
        <w:t>enší</w:t>
      </w:r>
      <w:r w:rsidRPr="00B5551A">
        <w:rPr>
          <w:rFonts w:ascii="Times New Roman" w:hAnsi="Times New Roman" w:cs="Times New Roman"/>
          <w:sz w:val="24"/>
          <w:szCs w:val="24"/>
        </w:rPr>
        <w:t xml:space="preserve"> nabídka je v oblasti LDO.</w:t>
      </w:r>
    </w:p>
    <w:p w14:paraId="55B2F64A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Vedení školy všechny akce podporuje jak organizačně tak finančně.</w:t>
      </w:r>
    </w:p>
    <w:p w14:paraId="741B0EF7" w14:textId="55979CFB" w:rsid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Vedení školy rovněž věnuje pozornost odbornému rozvoji nepedagogických pracovníků (odborné semináře, školení, odborná literatura).</w:t>
      </w:r>
    </w:p>
    <w:p w14:paraId="18A67990" w14:textId="7C6456FC" w:rsidR="00665B99" w:rsidRDefault="006D4415" w:rsidP="003239A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6E8F99" wp14:editId="56132F00">
                <wp:simplePos x="0" y="0"/>
                <wp:positionH relativeFrom="column">
                  <wp:posOffset>268605</wp:posOffset>
                </wp:positionH>
                <wp:positionV relativeFrom="paragraph">
                  <wp:posOffset>2047240</wp:posOffset>
                </wp:positionV>
                <wp:extent cx="3848100" cy="273050"/>
                <wp:effectExtent l="0" t="0" r="0" b="0"/>
                <wp:wrapNone/>
                <wp:docPr id="1001562763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74270E" w14:textId="482986EC" w:rsidR="006D4415" w:rsidRPr="006D4415" w:rsidRDefault="006D4415" w:rsidP="006D4415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Semi</w:t>
                            </w:r>
                            <w:r w:rsidR="00B84C0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nář pro klavírní pedagogy s doc.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Eliškou Novotnou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E8F99" id="_x0000_s1044" type="#_x0000_t202" style="position:absolute;left:0;text-align:left;margin-left:21.15pt;margin-top:161.2pt;width:303pt;height:2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" fillcolor="white [3201]" stroked="f" strokeweight=".5pt">
                <v:textbox>
                  <w:txbxContent>
                    <w:p w14:paraId="3074270E" w14:textId="482986EC" w:rsidR="006D4415" w:rsidRPr="006D4415" w:rsidRDefault="006D4415" w:rsidP="006D4415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Semi</w:t>
                      </w:r>
                      <w:r w:rsidR="00B84C04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 xml:space="preserve">nář pro klavírní pedagogy s doc.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Eliškou Novotnou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65B9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EE6E879" wp14:editId="087A6FBD">
            <wp:extent cx="2725616" cy="2044214"/>
            <wp:effectExtent l="0" t="0" r="0" b="0"/>
            <wp:docPr id="1493993329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93329" name="Obrázek 149399332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616" cy="204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3388" w14:textId="77D9DF9C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BC9AAA" w14:textId="77777777" w:rsidR="00B5551A" w:rsidRDefault="00B5551A" w:rsidP="00B5551A">
      <w:pPr>
        <w:pStyle w:val="Nadpis1"/>
      </w:pPr>
      <w:bookmarkStart w:id="24" w:name="_Toc148955234"/>
      <w:bookmarkStart w:id="25" w:name="_Toc148955253"/>
      <w:bookmarkStart w:id="26" w:name="_Toc180083567"/>
      <w:r w:rsidRPr="00B5551A">
        <w:t>9.</w:t>
      </w:r>
      <w:r w:rsidRPr="00B5551A">
        <w:tab/>
        <w:t>Údaje o aktivitách a prezentaci školy na veřejnosti</w:t>
      </w:r>
      <w:bookmarkEnd w:id="24"/>
      <w:bookmarkEnd w:id="25"/>
      <w:bookmarkEnd w:id="26"/>
    </w:p>
    <w:p w14:paraId="65961510" w14:textId="77777777" w:rsidR="00B5551A" w:rsidRDefault="00B5551A" w:rsidP="00B5551A">
      <w:pPr>
        <w:pStyle w:val="Nadpis1"/>
      </w:pPr>
    </w:p>
    <w:p w14:paraId="3E507681" w14:textId="49BE5809" w:rsidR="00B5551A" w:rsidRDefault="00B5551A" w:rsidP="00052F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Učitelé a žáci všech čtyř oborů připravují každoročně řadu akcí pro své žáky, jejich rodiče i veřejnost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FDF0B21" w14:textId="77777777" w:rsidR="00B5551A" w:rsidRDefault="00B5551A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Škola s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5551A">
        <w:rPr>
          <w:rFonts w:ascii="Times New Roman" w:hAnsi="Times New Roman" w:cs="Times New Roman"/>
          <w:sz w:val="24"/>
          <w:szCs w:val="24"/>
        </w:rPr>
        <w:t xml:space="preserve"> výrazně podílí na kulturním dění ve městě, proto jsme i v minulém školním roce připravili desítky akcí, na kterých prezentujeme svoji práci.</w:t>
      </w:r>
    </w:p>
    <w:p w14:paraId="7F599953" w14:textId="77777777" w:rsidR="00052F1F" w:rsidRPr="00B5551A" w:rsidRDefault="00052F1F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BAC9C8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t>Z nejvýznamnějších akcí vybíráme:</w:t>
      </w:r>
    </w:p>
    <w:p w14:paraId="0ADBBA80" w14:textId="77777777" w:rsidR="00B5551A" w:rsidRPr="00B5551A" w:rsidRDefault="00B5551A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Podzimní varhanní koncert, koncerty učitelů, koncerty nejmladších talentů, koncerty absolventů, vystoupení žáků tanečního a literárně-dramatického oboru v Nové scéně Vlast.</w:t>
      </w:r>
    </w:p>
    <w:p w14:paraId="2A8E86DC" w14:textId="77777777" w:rsidR="00B5551A" w:rsidRPr="00903523" w:rsidRDefault="00B5551A" w:rsidP="00903523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 w:rsidRPr="00903523">
        <w:rPr>
          <w:sz w:val="24"/>
          <w:szCs w:val="24"/>
        </w:rPr>
        <w:t xml:space="preserve">Vánoční koncert žáků v Národním domě. Koncert nejlepších žáků pro Kulturu F-M. </w:t>
      </w:r>
    </w:p>
    <w:p w14:paraId="38D86EE7" w14:textId="77777777" w:rsidR="00B5551A" w:rsidRPr="00903523" w:rsidRDefault="00B5551A" w:rsidP="00903523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 w:rsidRPr="00903523">
        <w:rPr>
          <w:sz w:val="24"/>
          <w:szCs w:val="24"/>
        </w:rPr>
        <w:t>Krajské přehlídky žáků ve hře na kytaru a klavír.</w:t>
      </w:r>
    </w:p>
    <w:p w14:paraId="62236A9C" w14:textId="3524F5C8" w:rsidR="00B5551A" w:rsidRPr="00903523" w:rsidRDefault="00B5551A" w:rsidP="00903523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 w:rsidRPr="00903523">
        <w:rPr>
          <w:sz w:val="24"/>
          <w:szCs w:val="24"/>
        </w:rPr>
        <w:t>Mezinárodní koncert</w:t>
      </w:r>
      <w:r w:rsidR="00B9713D">
        <w:rPr>
          <w:sz w:val="24"/>
          <w:szCs w:val="24"/>
        </w:rPr>
        <w:t xml:space="preserve"> k 85. výročí školy</w:t>
      </w:r>
      <w:r w:rsidRPr="00903523">
        <w:rPr>
          <w:sz w:val="24"/>
          <w:szCs w:val="24"/>
        </w:rPr>
        <w:t xml:space="preserve"> v Národním Domě s</w:t>
      </w:r>
      <w:r w:rsidR="00B9713D">
        <w:rPr>
          <w:sz w:val="24"/>
          <w:szCs w:val="24"/>
        </w:rPr>
        <w:t>e studenty z Konina</w:t>
      </w:r>
    </w:p>
    <w:p w14:paraId="03BDC296" w14:textId="77777777" w:rsidR="00B5551A" w:rsidRPr="00903523" w:rsidRDefault="00B5551A" w:rsidP="00903523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 w:rsidRPr="00903523">
        <w:rPr>
          <w:sz w:val="24"/>
          <w:szCs w:val="24"/>
        </w:rPr>
        <w:t>Výstavy prací žáků výtvarného oboru v budově školy výtvarného oboru a v prostorách bývalé záložny.</w:t>
      </w:r>
    </w:p>
    <w:p w14:paraId="21DE94CA" w14:textId="77777777" w:rsidR="00B5551A" w:rsidRPr="00903523" w:rsidRDefault="00B5551A" w:rsidP="00903523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 w:rsidRPr="00903523">
        <w:rPr>
          <w:sz w:val="24"/>
          <w:szCs w:val="24"/>
        </w:rPr>
        <w:lastRenderedPageBreak/>
        <w:t>Evropský svátek hudby na nám. Svobody.</w:t>
      </w:r>
    </w:p>
    <w:p w14:paraId="645B18FB" w14:textId="4D7B694E" w:rsidR="00CD782A" w:rsidRDefault="00B5551A" w:rsidP="00CD782A">
      <w:pPr>
        <w:pStyle w:val="Odstavecseseznamem"/>
        <w:numPr>
          <w:ilvl w:val="0"/>
          <w:numId w:val="11"/>
        </w:numPr>
        <w:jc w:val="both"/>
        <w:rPr>
          <w:sz w:val="24"/>
          <w:szCs w:val="24"/>
        </w:rPr>
      </w:pPr>
      <w:r w:rsidRPr="00903523">
        <w:rPr>
          <w:sz w:val="24"/>
          <w:szCs w:val="24"/>
        </w:rPr>
        <w:t>Spolupořadatelství Městského folklorního festivalu</w:t>
      </w:r>
    </w:p>
    <w:p w14:paraId="5917F29E" w14:textId="77777777" w:rsidR="00CD782A" w:rsidRDefault="00CD782A" w:rsidP="00CD782A">
      <w:pPr>
        <w:jc w:val="both"/>
        <w:rPr>
          <w:sz w:val="24"/>
          <w:szCs w:val="24"/>
        </w:rPr>
      </w:pPr>
    </w:p>
    <w:p w14:paraId="2C98A43A" w14:textId="77777777" w:rsidR="00CD782A" w:rsidRPr="00903523" w:rsidRDefault="00CD782A" w:rsidP="00CD782A">
      <w:pPr>
        <w:pStyle w:val="Odstavecseseznamem"/>
        <w:ind w:left="720" w:firstLine="0"/>
        <w:jc w:val="both"/>
        <w:rPr>
          <w:sz w:val="24"/>
          <w:szCs w:val="24"/>
        </w:rPr>
      </w:pPr>
    </w:p>
    <w:p w14:paraId="76E10E7F" w14:textId="77777777" w:rsidR="00CD782A" w:rsidRDefault="00CD782A" w:rsidP="00CD78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Dále jsme připravili řadu vystoupení, např. vítání občánků a akce pro svaz důchodců, domovy pro seniory a další organizace.</w:t>
      </w:r>
    </w:p>
    <w:p w14:paraId="567DA10F" w14:textId="77777777" w:rsidR="00CD782A" w:rsidRPr="00CD782A" w:rsidRDefault="00CD782A" w:rsidP="00CD782A">
      <w:pPr>
        <w:jc w:val="both"/>
        <w:rPr>
          <w:sz w:val="24"/>
          <w:szCs w:val="24"/>
        </w:rPr>
      </w:pPr>
    </w:p>
    <w:p w14:paraId="631789AB" w14:textId="0F54A916" w:rsidR="00CD782A" w:rsidRPr="00BB7775" w:rsidRDefault="00FF324B" w:rsidP="00CD782A">
      <w:pPr>
        <w:jc w:val="both"/>
        <w:rPr>
          <w:b/>
          <w:bCs/>
          <w:i/>
          <w:iCs/>
          <w:sz w:val="24"/>
          <w:szCs w:val="24"/>
        </w:rPr>
      </w:pPr>
      <w:r w:rsidRPr="00BB7775">
        <w:rPr>
          <w:b/>
          <w:bCs/>
          <w:i/>
          <w:iCs/>
          <w:sz w:val="24"/>
          <w:szCs w:val="24"/>
        </w:rPr>
        <w:t>Vystoupení pro nemocnici</w:t>
      </w:r>
      <w:r w:rsidR="00553A9D" w:rsidRPr="00BB7775">
        <w:rPr>
          <w:b/>
          <w:bCs/>
          <w:i/>
          <w:iCs/>
          <w:sz w:val="24"/>
          <w:szCs w:val="24"/>
        </w:rPr>
        <w:t xml:space="preserve"> – žáci kytarového a dechového oddělení</w:t>
      </w:r>
    </w:p>
    <w:p w14:paraId="699DA115" w14:textId="68B5442B" w:rsidR="00CD782A" w:rsidRPr="00CD782A" w:rsidRDefault="00CD782A" w:rsidP="003239A2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 wp14:anchorId="011916EA" wp14:editId="0D050682">
            <wp:extent cx="2181860" cy="1636395"/>
            <wp:effectExtent l="0" t="0" r="8890" b="1905"/>
            <wp:docPr id="1903981991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981991" name="Obrázek 190398199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024" cy="163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 wp14:anchorId="24789E38" wp14:editId="4951304E">
            <wp:extent cx="2200275" cy="1650206"/>
            <wp:effectExtent l="0" t="0" r="0" b="7620"/>
            <wp:docPr id="1108792503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92503" name="Obrázek 1108792503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459" cy="165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ACBEF" w14:textId="38A25E74" w:rsidR="00FF324B" w:rsidRDefault="00FF324B" w:rsidP="00FF324B">
      <w:pPr>
        <w:jc w:val="both"/>
        <w:rPr>
          <w:sz w:val="24"/>
          <w:szCs w:val="24"/>
        </w:rPr>
      </w:pPr>
    </w:p>
    <w:p w14:paraId="7C32445C" w14:textId="4D60635E" w:rsidR="00FF324B" w:rsidRPr="00BB7775" w:rsidRDefault="00FF324B" w:rsidP="00FF324B">
      <w:pPr>
        <w:jc w:val="both"/>
        <w:rPr>
          <w:b/>
          <w:bCs/>
          <w:i/>
          <w:iCs/>
          <w:sz w:val="24"/>
          <w:szCs w:val="24"/>
        </w:rPr>
      </w:pPr>
      <w:r w:rsidRPr="00BB7775">
        <w:rPr>
          <w:b/>
          <w:bCs/>
          <w:i/>
          <w:iCs/>
          <w:sz w:val="24"/>
          <w:szCs w:val="24"/>
        </w:rPr>
        <w:t>Vystoupení pro důchodce</w:t>
      </w:r>
      <w:r w:rsidR="00553A9D" w:rsidRPr="00BB7775">
        <w:rPr>
          <w:b/>
          <w:bCs/>
          <w:i/>
          <w:iCs/>
          <w:sz w:val="24"/>
          <w:szCs w:val="24"/>
        </w:rPr>
        <w:t xml:space="preserve"> – žáci různých oborů</w:t>
      </w:r>
    </w:p>
    <w:p w14:paraId="242AD4D5" w14:textId="4CD87C40" w:rsidR="00CD782A" w:rsidRDefault="00CD782A" w:rsidP="003239A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82393F2" wp14:editId="2072632F">
            <wp:extent cx="1463960" cy="1951892"/>
            <wp:effectExtent l="0" t="0" r="3175" b="0"/>
            <wp:docPr id="1609079362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79362" name="Obrázek 160907936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746" cy="195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40D6" w14:textId="77777777" w:rsidR="00CD782A" w:rsidRDefault="00CD782A" w:rsidP="00CD782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2DDC7601" w14:textId="5A176439" w:rsidR="00CD782A" w:rsidRPr="00BB7775" w:rsidRDefault="00FF324B" w:rsidP="00FF324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Adventní městečko</w:t>
      </w:r>
      <w:r w:rsidR="00553A9D"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pěvecké oddělení, cimbálové muziky</w:t>
      </w:r>
    </w:p>
    <w:p w14:paraId="589B23DA" w14:textId="73E6D7D8" w:rsidR="00FF324B" w:rsidRDefault="00FF324B" w:rsidP="003239A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9F36FB4" wp14:editId="5ED159E4">
            <wp:extent cx="2321560" cy="1547281"/>
            <wp:effectExtent l="0" t="0" r="2540" b="0"/>
            <wp:docPr id="2103862182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62182" name="Obrázek 210386218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922" cy="155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D928" w14:textId="77777777" w:rsidR="000D5C3C" w:rsidRDefault="000D5C3C" w:rsidP="00FF324B">
      <w:pPr>
        <w:rPr>
          <w:rFonts w:ascii="Times New Roman" w:hAnsi="Times New Roman" w:cs="Times New Roman"/>
          <w:sz w:val="24"/>
          <w:szCs w:val="24"/>
        </w:rPr>
      </w:pPr>
    </w:p>
    <w:p w14:paraId="47FBF4F1" w14:textId="3E3CAD29" w:rsidR="00FF324B" w:rsidRPr="00BB7775" w:rsidRDefault="00FF324B" w:rsidP="00FF324B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Vystoupení u památník</w:t>
      </w:r>
      <w:r w:rsidR="00553A9D"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u – pěvecké oddělení</w:t>
      </w:r>
    </w:p>
    <w:p w14:paraId="1C35E1A5" w14:textId="52CF8239" w:rsidR="00FF324B" w:rsidRDefault="00FF324B" w:rsidP="003239A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DC3B326" wp14:editId="2AB0E1C0">
            <wp:extent cx="2760785" cy="1876214"/>
            <wp:effectExtent l="0" t="0" r="1905" b="0"/>
            <wp:docPr id="1545983216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83216" name="Obrázek 154598321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55" cy="18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5D2CA" w14:textId="77777777" w:rsidR="00BB7775" w:rsidRPr="00B5551A" w:rsidRDefault="00BB7775" w:rsidP="003239A2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2579B27" w14:textId="5DFABA91" w:rsidR="00553A9D" w:rsidRPr="00BB7775" w:rsidRDefault="00553A9D" w:rsidP="000D5C3C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Zahájení Mezinárodního folklórního festivalu – CM </w:t>
      </w:r>
      <w:proofErr w:type="spellStart"/>
      <w:r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Křok</w:t>
      </w:r>
      <w:proofErr w:type="spellEnd"/>
      <w:r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Hudecká muzika</w:t>
      </w:r>
    </w:p>
    <w:p w14:paraId="1B65B74B" w14:textId="2835831A" w:rsidR="00BB7775" w:rsidRPr="00BB7775" w:rsidRDefault="00553A9D" w:rsidP="00BB7775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B777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cs-CZ"/>
        </w:rPr>
        <w:drawing>
          <wp:inline distT="0" distB="0" distL="0" distR="0" wp14:anchorId="1E8A687D" wp14:editId="75647A33">
            <wp:extent cx="2790092" cy="2092569"/>
            <wp:effectExtent l="0" t="0" r="0" b="3175"/>
            <wp:docPr id="1754694116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94116" name="Obrázek 175469411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8" cy="209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370C" w14:textId="76EF3F61" w:rsidR="00553A9D" w:rsidRPr="00BB7775" w:rsidRDefault="00B84C04" w:rsidP="003239A2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ZUŠ O</w:t>
      </w:r>
      <w:r w:rsidR="00553A9D"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pen – veřejný </w:t>
      </w:r>
      <w:r w:rsidR="007716E0"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happening</w:t>
      </w:r>
      <w:r w:rsidR="00553A9D"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v</w:t>
      </w:r>
      <w:r w:rsidR="007C31F7"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="00553A9D"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parku</w:t>
      </w:r>
    </w:p>
    <w:p w14:paraId="7562AD68" w14:textId="27F34188" w:rsidR="00553A9D" w:rsidRDefault="00CE03DE" w:rsidP="00BB777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EF47CBF" wp14:editId="3705D260">
            <wp:extent cx="3305908" cy="3305908"/>
            <wp:effectExtent l="0" t="0" r="8890" b="8890"/>
            <wp:docPr id="577934691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34691" name="Obrázek 57793469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531" cy="33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583A" w14:textId="3CEAB2E4" w:rsidR="000D5C3C" w:rsidRPr="00BB7775" w:rsidRDefault="00553A9D" w:rsidP="00CE03DE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Vánoční koncert v sále školy a v Národním domě</w:t>
      </w:r>
      <w:r w:rsidR="00CE03DE"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všechny obory</w:t>
      </w:r>
    </w:p>
    <w:p w14:paraId="5B782FFD" w14:textId="1FDFAFA3" w:rsidR="000D5C3C" w:rsidRDefault="00CE03DE" w:rsidP="003239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DBE3222" wp14:editId="79476409">
            <wp:extent cx="2583873" cy="2583873"/>
            <wp:effectExtent l="0" t="0" r="6985" b="6985"/>
            <wp:docPr id="207477576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775760" name="Obrázek 207477576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078" cy="259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B10681F" wp14:editId="3B66FEBD">
            <wp:extent cx="2673523" cy="2673523"/>
            <wp:effectExtent l="0" t="0" r="0" b="0"/>
            <wp:docPr id="84954970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49701" name="Obrázek 84954970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442" cy="267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42D7" w14:textId="77777777" w:rsidR="00CE03DE" w:rsidRDefault="00CE03DE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9040DC" w14:textId="592B3925" w:rsidR="000D5C3C" w:rsidRPr="00BB7775" w:rsidRDefault="000D5C3C" w:rsidP="00BA41E9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Vystoupení při příležitosti předávání vyznamenání hasičům – klavírní oddělení</w:t>
      </w:r>
    </w:p>
    <w:p w14:paraId="03C41CC8" w14:textId="71027F0C" w:rsidR="000D5C3C" w:rsidRDefault="000D5C3C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7D0DD0F" wp14:editId="17BC89F9">
            <wp:extent cx="1897843" cy="1423421"/>
            <wp:effectExtent l="8572" t="0" r="0" b="0"/>
            <wp:docPr id="322372934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72934" name="Obrázek 32237293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9272" cy="144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6965" w14:textId="77777777" w:rsidR="00553A9D" w:rsidRDefault="00553A9D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F0EC48" w14:textId="4B21DBF7" w:rsidR="000D5C3C" w:rsidRPr="00BB7775" w:rsidRDefault="000D5C3C" w:rsidP="007716E0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Vystoupení při příležitosti předávání vyznamenání PČR – smyčcové oddělení</w:t>
      </w:r>
    </w:p>
    <w:p w14:paraId="3B1240C3" w14:textId="50A7664A" w:rsidR="000D5C3C" w:rsidRDefault="000D5C3C" w:rsidP="000D5C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10C0F48" wp14:editId="46B137F5">
            <wp:extent cx="2356339" cy="1488679"/>
            <wp:effectExtent l="0" t="0" r="6350" b="0"/>
            <wp:docPr id="1498919916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19916" name="Obrázek 1498919916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834" cy="149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9ED39" w14:textId="77777777" w:rsidR="00CE03DE" w:rsidRDefault="00CE03DE" w:rsidP="000D5C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57AE74" w14:textId="77777777" w:rsidR="007716E0" w:rsidRDefault="007716E0" w:rsidP="000D5C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DD9D7A" w14:textId="77777777" w:rsidR="00BB7775" w:rsidRDefault="00BB7775" w:rsidP="000D5C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63146C" w14:textId="3A21AB14" w:rsidR="00CE03DE" w:rsidRPr="00BB7775" w:rsidRDefault="00CE03DE" w:rsidP="000D5C3C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V</w:t>
      </w:r>
      <w:r w:rsidR="00BB7775"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eřejná v</w:t>
      </w:r>
      <w:r w:rsidRPr="00BB7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ýstava výtvarného oboru </w:t>
      </w:r>
    </w:p>
    <w:p w14:paraId="2F0EC353" w14:textId="6C4B088C" w:rsidR="00CE03DE" w:rsidRDefault="007C54C0" w:rsidP="000D5C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A32634E" wp14:editId="421D4FAE">
            <wp:extent cx="3068146" cy="3068146"/>
            <wp:effectExtent l="0" t="0" r="0" b="0"/>
            <wp:docPr id="1996597958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97958" name="Obrázek 199659795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062" cy="307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593D760" wp14:editId="52848CE0">
            <wp:extent cx="1599151" cy="2983576"/>
            <wp:effectExtent l="0" t="0" r="1270" b="7620"/>
            <wp:docPr id="2013976674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76674" name="Obrázek 2013976674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186" cy="302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36CA" w14:textId="77777777" w:rsidR="00054F5D" w:rsidRDefault="00054F5D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6DBB992" w14:textId="6443A547" w:rsidR="00B5551A" w:rsidRDefault="00B5551A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V</w:t>
      </w:r>
      <w:r w:rsidR="00BA41E9">
        <w:rPr>
          <w:rFonts w:ascii="Times New Roman" w:hAnsi="Times New Roman" w:cs="Times New Roman"/>
          <w:sz w:val="24"/>
          <w:szCs w:val="24"/>
        </w:rPr>
        <w:t xml:space="preserve"> </w:t>
      </w:r>
      <w:r w:rsidRPr="00B5551A">
        <w:rPr>
          <w:rFonts w:ascii="Times New Roman" w:hAnsi="Times New Roman" w:cs="Times New Roman"/>
          <w:sz w:val="24"/>
          <w:szCs w:val="24"/>
        </w:rPr>
        <w:t>minulém školním roce proběhlo 48 třídních předehrávek, na kterých prezentují jednotliví učitelé svoji práci. Tyto akce navštěvují především rodiče, ostatní žáci, učitelé a vedení školy.</w:t>
      </w:r>
    </w:p>
    <w:p w14:paraId="0E8C2066" w14:textId="77777777" w:rsidR="00CD782A" w:rsidRPr="00B5551A" w:rsidRDefault="00CD782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6B1770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t>Spolupráce s médii</w:t>
      </w:r>
    </w:p>
    <w:p w14:paraId="356F1834" w14:textId="77777777" w:rsidR="00B5551A" w:rsidRPr="00B5551A" w:rsidRDefault="00B5551A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 xml:space="preserve">Při prezentaci práce školy pravidelně spolupracujeme s Českým rozhlasem Ostrava, Českou televizí Ostrava, TV </w:t>
      </w:r>
      <w:proofErr w:type="spellStart"/>
      <w:r w:rsidRPr="00B5551A">
        <w:rPr>
          <w:rFonts w:ascii="Times New Roman" w:hAnsi="Times New Roman" w:cs="Times New Roman"/>
          <w:sz w:val="24"/>
          <w:szCs w:val="24"/>
        </w:rPr>
        <w:t>Polar</w:t>
      </w:r>
      <w:proofErr w:type="spellEnd"/>
      <w:r w:rsidRPr="00B5551A">
        <w:rPr>
          <w:rFonts w:ascii="Times New Roman" w:hAnsi="Times New Roman" w:cs="Times New Roman"/>
          <w:sz w:val="24"/>
          <w:szCs w:val="24"/>
        </w:rPr>
        <w:t>, Zpravodajem města Frýdku-Místku a s deníky.</w:t>
      </w:r>
    </w:p>
    <w:p w14:paraId="3565871E" w14:textId="130DA49A" w:rsidR="00903523" w:rsidRDefault="00B5551A" w:rsidP="000D5C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Pravidelně aktualizujeme internetové stránky školy, kde zájemce získá podrobné informace</w:t>
      </w:r>
      <w:r w:rsidR="00BA41E9">
        <w:rPr>
          <w:rFonts w:ascii="Times New Roman" w:hAnsi="Times New Roman" w:cs="Times New Roman"/>
          <w:sz w:val="24"/>
          <w:szCs w:val="24"/>
        </w:rPr>
        <w:t xml:space="preserve"> </w:t>
      </w:r>
      <w:r w:rsidRPr="00B5551A">
        <w:rPr>
          <w:rFonts w:ascii="Times New Roman" w:hAnsi="Times New Roman" w:cs="Times New Roman"/>
          <w:sz w:val="24"/>
          <w:szCs w:val="24"/>
        </w:rPr>
        <w:t xml:space="preserve">o činnosti školy, nabídku akcí a podrobné přehledy o absolventech školy a o výsledcích soutěží. K propagaci školy dále využíváme sociální sítě – </w:t>
      </w:r>
      <w:proofErr w:type="spellStart"/>
      <w:r w:rsidRPr="00B5551A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B555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551A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B5551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5551A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B5551A">
        <w:rPr>
          <w:rFonts w:ascii="Times New Roman" w:hAnsi="Times New Roman" w:cs="Times New Roman"/>
          <w:sz w:val="24"/>
          <w:szCs w:val="24"/>
        </w:rPr>
        <w:t>.</w:t>
      </w:r>
    </w:p>
    <w:p w14:paraId="33C9EF2D" w14:textId="77777777" w:rsidR="006D4415" w:rsidRPr="00B5551A" w:rsidRDefault="006D4415" w:rsidP="000D5C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FE3147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551A">
        <w:rPr>
          <w:rFonts w:ascii="Times New Roman" w:hAnsi="Times New Roman" w:cs="Times New Roman"/>
          <w:b/>
          <w:bCs/>
          <w:sz w:val="24"/>
          <w:szCs w:val="24"/>
          <w:u w:val="single"/>
        </w:rPr>
        <w:t>Mezinárodní spolupráce</w:t>
      </w:r>
    </w:p>
    <w:p w14:paraId="21B55221" w14:textId="14A861F6" w:rsidR="00B5551A" w:rsidRPr="00B5551A" w:rsidRDefault="00B5551A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 xml:space="preserve">Již několik let udržujeme úzké kontakty s hudebními školami ve finském městě </w:t>
      </w:r>
      <w:proofErr w:type="spellStart"/>
      <w:r w:rsidRPr="00B5551A">
        <w:rPr>
          <w:rFonts w:ascii="Times New Roman" w:hAnsi="Times New Roman" w:cs="Times New Roman"/>
          <w:sz w:val="24"/>
          <w:szCs w:val="24"/>
        </w:rPr>
        <w:t>Mikkeli</w:t>
      </w:r>
      <w:proofErr w:type="spellEnd"/>
      <w:r w:rsidRPr="00B5551A">
        <w:rPr>
          <w:rFonts w:ascii="Times New Roman" w:hAnsi="Times New Roman" w:cs="Times New Roman"/>
          <w:sz w:val="24"/>
          <w:szCs w:val="24"/>
        </w:rPr>
        <w:t xml:space="preserve"> a v polském městě Konin.</w:t>
      </w:r>
    </w:p>
    <w:p w14:paraId="441C6D97" w14:textId="69FA9882" w:rsidR="00B5551A" w:rsidRDefault="00EC4D6F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konci září náš smyčcový orchestr navštívil hudební školu ve finském </w:t>
      </w:r>
      <w:proofErr w:type="spellStart"/>
      <w:r>
        <w:rPr>
          <w:rFonts w:ascii="Times New Roman" w:hAnsi="Times New Roman" w:cs="Times New Roman"/>
          <w:sz w:val="24"/>
          <w:szCs w:val="24"/>
        </w:rPr>
        <w:t>Mikkeli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Helsinkách.</w:t>
      </w:r>
      <w:r w:rsidR="00CD782A">
        <w:rPr>
          <w:rFonts w:ascii="Times New Roman" w:hAnsi="Times New Roman" w:cs="Times New Roman"/>
          <w:sz w:val="24"/>
          <w:szCs w:val="24"/>
        </w:rPr>
        <w:t xml:space="preserve"> V obou městech odehráli koncert.</w:t>
      </w:r>
    </w:p>
    <w:p w14:paraId="65091874" w14:textId="1BC29CBF" w:rsidR="00CD782A" w:rsidRDefault="007716E0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BA49698" wp14:editId="4CB7B279">
                <wp:simplePos x="0" y="0"/>
                <wp:positionH relativeFrom="column">
                  <wp:posOffset>941705</wp:posOffset>
                </wp:positionH>
                <wp:positionV relativeFrom="paragraph">
                  <wp:posOffset>1544955</wp:posOffset>
                </wp:positionV>
                <wp:extent cx="3702050" cy="273050"/>
                <wp:effectExtent l="0" t="0" r="0" b="0"/>
                <wp:wrapNone/>
                <wp:docPr id="1059530719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D5EC7" w14:textId="3660BA43" w:rsidR="007716E0" w:rsidRPr="006D4415" w:rsidRDefault="007716E0" w:rsidP="007716E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Žáci smyčcového orchestru na koncertě v 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Mikkeli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 v Helsinkách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49698" id="_x0000_s1045" type="#_x0000_t202" style="position:absolute;left:0;text-align:left;margin-left:74.15pt;margin-top:121.65pt;width:291.5pt;height:2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" fillcolor="white [3201]" stroked="f" strokeweight=".5pt">
                <v:textbox>
                  <w:txbxContent>
                    <w:p w14:paraId="61DD5EC7" w14:textId="3660BA43" w:rsidR="007716E0" w:rsidRPr="006D4415" w:rsidRDefault="007716E0" w:rsidP="007716E0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Žáci smyčcového orchestru na koncertě v Mikkeli a v Helsinkách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782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E2974C2" wp14:editId="3DCAF995">
            <wp:extent cx="2057400" cy="1543050"/>
            <wp:effectExtent l="0" t="0" r="0" b="0"/>
            <wp:docPr id="706180298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80298" name="Obrázek 70618029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26" cy="15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82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5F2C69B" wp14:editId="376817C7">
            <wp:extent cx="2745592" cy="1544320"/>
            <wp:effectExtent l="0" t="0" r="0" b="0"/>
            <wp:docPr id="948340474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40474" name="Obrázek 948340474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074" cy="154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0ADC" w14:textId="17831B7F" w:rsidR="007716E0" w:rsidRPr="00B5551A" w:rsidRDefault="007716E0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A51D23" w14:textId="72C0EE8E" w:rsidR="00B5551A" w:rsidRPr="00B5551A" w:rsidRDefault="00EC4D6F" w:rsidP="00BA41E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konci dubna</w:t>
      </w:r>
      <w:r w:rsidR="00B5551A" w:rsidRPr="00B5551A">
        <w:rPr>
          <w:rFonts w:ascii="Times New Roman" w:hAnsi="Times New Roman" w:cs="Times New Roman"/>
          <w:sz w:val="24"/>
          <w:szCs w:val="24"/>
        </w:rPr>
        <w:t xml:space="preserve"> jsme uspořádali mezinárodní koncert ve Frýdku Místku</w:t>
      </w:r>
      <w:r>
        <w:rPr>
          <w:rFonts w:ascii="Times New Roman" w:hAnsi="Times New Roman" w:cs="Times New Roman"/>
          <w:sz w:val="24"/>
          <w:szCs w:val="24"/>
        </w:rPr>
        <w:t xml:space="preserve"> k 85. výročí školy</w:t>
      </w:r>
      <w:r w:rsidR="00B5551A" w:rsidRPr="00B5551A">
        <w:rPr>
          <w:rFonts w:ascii="Times New Roman" w:hAnsi="Times New Roman" w:cs="Times New Roman"/>
          <w:sz w:val="24"/>
          <w:szCs w:val="24"/>
        </w:rPr>
        <w:t>, kdy k nám zavítal</w:t>
      </w:r>
      <w:r>
        <w:rPr>
          <w:rFonts w:ascii="Times New Roman" w:hAnsi="Times New Roman" w:cs="Times New Roman"/>
          <w:sz w:val="24"/>
          <w:szCs w:val="24"/>
        </w:rPr>
        <w:t>i studenti z polského Konina.</w:t>
      </w:r>
    </w:p>
    <w:p w14:paraId="10DC4164" w14:textId="19BA1875" w:rsidR="00CD782A" w:rsidRDefault="007716E0" w:rsidP="000D5C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C259AE" wp14:editId="1A664A95">
                <wp:simplePos x="0" y="0"/>
                <wp:positionH relativeFrom="column">
                  <wp:posOffset>522605</wp:posOffset>
                </wp:positionH>
                <wp:positionV relativeFrom="paragraph">
                  <wp:posOffset>1775460</wp:posOffset>
                </wp:positionV>
                <wp:extent cx="5270500" cy="273050"/>
                <wp:effectExtent l="0" t="0" r="6350" b="0"/>
                <wp:wrapNone/>
                <wp:docPr id="491080183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42F1F4" w14:textId="6147F704" w:rsidR="007716E0" w:rsidRPr="006D4415" w:rsidRDefault="007716E0" w:rsidP="007716E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Žáci spřátelené školy z polského Konina společně s našimi žáky na výročním koncertě školy.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259AE" id="_x0000_s1046" type="#_x0000_t202" style="position:absolute;left:0;text-align:left;margin-left:41.15pt;margin-top:139.8pt;width:415pt;height:2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" fillcolor="white [3201]" stroked="f" strokeweight=".5pt">
                <v:textbox>
                  <w:txbxContent>
                    <w:p w14:paraId="7342F1F4" w14:textId="6147F704" w:rsidR="007716E0" w:rsidRPr="006D4415" w:rsidRDefault="007716E0" w:rsidP="007716E0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Žáci spřátelené školy z polského Konina společně s našimi žáky na výročním koncertě školy.</w:t>
                      </w:r>
                    </w:p>
                  </w:txbxContent>
                </v:textbox>
              </v:shape>
            </w:pict>
          </mc:Fallback>
        </mc:AlternateContent>
      </w:r>
      <w:r w:rsidR="00CD782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2A8EACD" wp14:editId="67155746">
            <wp:extent cx="1720215" cy="1720215"/>
            <wp:effectExtent l="0" t="0" r="0" b="0"/>
            <wp:docPr id="1148090810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90810" name="Obrázek 114809081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82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439F15B" wp14:editId="70DC20EF">
            <wp:extent cx="1714500" cy="1714500"/>
            <wp:effectExtent l="0" t="0" r="0" b="0"/>
            <wp:docPr id="1185687759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87759" name="Obrázek 118568775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82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3DCE472" wp14:editId="6038748D">
            <wp:extent cx="1720215" cy="1720215"/>
            <wp:effectExtent l="0" t="0" r="0" b="0"/>
            <wp:docPr id="670132277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32277" name="Obrázek 67013227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0B36" w14:textId="697A73D1" w:rsidR="007716E0" w:rsidRDefault="007716E0" w:rsidP="000D5C3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5B950B" w14:textId="2D63CD18" w:rsidR="00B5551A" w:rsidRDefault="007716E0" w:rsidP="003239A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E2288B" wp14:editId="4B190251">
                <wp:simplePos x="0" y="0"/>
                <wp:positionH relativeFrom="column">
                  <wp:posOffset>363855</wp:posOffset>
                </wp:positionH>
                <wp:positionV relativeFrom="paragraph">
                  <wp:posOffset>1718945</wp:posOffset>
                </wp:positionV>
                <wp:extent cx="3136900" cy="273050"/>
                <wp:effectExtent l="0" t="0" r="6350" b="0"/>
                <wp:wrapNone/>
                <wp:docPr id="594091041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DC50D6" w14:textId="197AC6B4" w:rsidR="007716E0" w:rsidRPr="006D4415" w:rsidRDefault="007716E0" w:rsidP="007716E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Dar ředitele hudební školy v Konině k 85. výročí školy.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288B" id="_x0000_s1047" type="#_x0000_t202" style="position:absolute;left:0;text-align:left;margin-left:28.65pt;margin-top:135.35pt;width:247pt;height:2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" fillcolor="white [3201]" stroked="f" strokeweight=".5pt">
                <v:textbox>
                  <w:txbxContent>
                    <w:p w14:paraId="20DC50D6" w14:textId="197AC6B4" w:rsidR="007716E0" w:rsidRPr="006D4415" w:rsidRDefault="007716E0" w:rsidP="007716E0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Dar ředitele hudební školy v Konině k 85. výročí školy.</w:t>
                      </w:r>
                    </w:p>
                  </w:txbxContent>
                </v:textbox>
              </v:shape>
            </w:pict>
          </mc:Fallback>
        </mc:AlternateContent>
      </w:r>
      <w:r w:rsidR="00CD782A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69213C3" wp14:editId="46912592">
            <wp:extent cx="2468880" cy="1641931"/>
            <wp:effectExtent l="0" t="0" r="7620" b="0"/>
            <wp:docPr id="26057367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7367" name="Obrázek 2605736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32" cy="16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3217" w14:textId="066009C7" w:rsidR="00CE03DE" w:rsidRDefault="00CE03DE" w:rsidP="003239A2">
      <w:pPr>
        <w:rPr>
          <w:rFonts w:ascii="Times New Roman" w:hAnsi="Times New Roman" w:cs="Times New Roman"/>
          <w:sz w:val="24"/>
          <w:szCs w:val="24"/>
        </w:rPr>
      </w:pPr>
    </w:p>
    <w:p w14:paraId="5506030E" w14:textId="77777777" w:rsidR="006D4415" w:rsidRDefault="006D4415" w:rsidP="007716E0">
      <w:pPr>
        <w:rPr>
          <w:rFonts w:ascii="Times New Roman" w:hAnsi="Times New Roman" w:cs="Times New Roman"/>
          <w:sz w:val="24"/>
          <w:szCs w:val="24"/>
        </w:rPr>
      </w:pPr>
    </w:p>
    <w:p w14:paraId="3CE0DABE" w14:textId="77777777" w:rsidR="007716E0" w:rsidRDefault="007716E0" w:rsidP="007716E0">
      <w:pPr>
        <w:rPr>
          <w:rFonts w:ascii="Times New Roman" w:hAnsi="Times New Roman" w:cs="Times New Roman"/>
          <w:sz w:val="24"/>
          <w:szCs w:val="24"/>
        </w:rPr>
      </w:pPr>
    </w:p>
    <w:p w14:paraId="0D2D973B" w14:textId="77777777" w:rsidR="007716E0" w:rsidRDefault="007716E0" w:rsidP="007716E0">
      <w:pPr>
        <w:rPr>
          <w:rFonts w:ascii="Times New Roman" w:hAnsi="Times New Roman" w:cs="Times New Roman"/>
          <w:sz w:val="24"/>
          <w:szCs w:val="24"/>
        </w:rPr>
      </w:pPr>
    </w:p>
    <w:p w14:paraId="4EBCCDB4" w14:textId="77777777" w:rsidR="007716E0" w:rsidRDefault="007716E0" w:rsidP="007716E0">
      <w:pPr>
        <w:rPr>
          <w:rFonts w:ascii="Times New Roman" w:hAnsi="Times New Roman" w:cs="Times New Roman"/>
          <w:sz w:val="24"/>
          <w:szCs w:val="24"/>
        </w:rPr>
      </w:pPr>
    </w:p>
    <w:p w14:paraId="0C3E508C" w14:textId="77777777" w:rsidR="007716E0" w:rsidRDefault="007716E0" w:rsidP="007716E0">
      <w:pPr>
        <w:rPr>
          <w:rFonts w:ascii="Times New Roman" w:hAnsi="Times New Roman" w:cs="Times New Roman"/>
          <w:sz w:val="24"/>
          <w:szCs w:val="24"/>
        </w:rPr>
      </w:pPr>
    </w:p>
    <w:p w14:paraId="439FA0FE" w14:textId="77777777" w:rsidR="007716E0" w:rsidRDefault="007716E0" w:rsidP="007716E0">
      <w:pPr>
        <w:rPr>
          <w:rFonts w:ascii="Times New Roman" w:hAnsi="Times New Roman" w:cs="Times New Roman"/>
          <w:sz w:val="24"/>
          <w:szCs w:val="24"/>
        </w:rPr>
      </w:pPr>
    </w:p>
    <w:p w14:paraId="5CF769C0" w14:textId="77777777" w:rsidR="007716E0" w:rsidRDefault="007716E0" w:rsidP="007716E0">
      <w:pPr>
        <w:rPr>
          <w:rFonts w:ascii="Times New Roman" w:hAnsi="Times New Roman" w:cs="Times New Roman"/>
          <w:sz w:val="24"/>
          <w:szCs w:val="24"/>
        </w:rPr>
      </w:pPr>
    </w:p>
    <w:p w14:paraId="24550A05" w14:textId="77777777" w:rsidR="007716E0" w:rsidRPr="00B5551A" w:rsidRDefault="007716E0" w:rsidP="007716E0">
      <w:pPr>
        <w:rPr>
          <w:rFonts w:ascii="Times New Roman" w:hAnsi="Times New Roman" w:cs="Times New Roman"/>
          <w:sz w:val="24"/>
          <w:szCs w:val="24"/>
        </w:rPr>
      </w:pPr>
    </w:p>
    <w:p w14:paraId="27D9D28B" w14:textId="4869984F" w:rsidR="00CD782A" w:rsidRPr="00CD782A" w:rsidRDefault="00CD782A" w:rsidP="003239A2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D782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Spolupráce s dalšími školami kraje</w:t>
      </w:r>
    </w:p>
    <w:p w14:paraId="52C0C809" w14:textId="41B7A203" w:rsidR="00CD782A" w:rsidRDefault="00CD782A" w:rsidP="003239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 tomto roce jsme uspořádali několik akcí ve spolupráci s okolními ZUŠ. Například červnový varhanní koncert, na kterém jsme se podíleli společně se ZUŠ Brušperk a ZUŠ duchovní hudby Frýdek-Místek. Dechový orchestr navázal spolupráci s dalšími orchestry na společném koncertě v ZUŠ Frýdlant nad Ostravicí. Smyčcový orchestr a komorní smyčcový orchestr pravidelně spolupracuje se ZUŠ Vratimov</w:t>
      </w:r>
      <w:r w:rsidR="00FF324B">
        <w:rPr>
          <w:rFonts w:ascii="Times New Roman" w:hAnsi="Times New Roman" w:cs="Times New Roman"/>
          <w:sz w:val="24"/>
          <w:szCs w:val="24"/>
        </w:rPr>
        <w:t xml:space="preserve"> a dalšími ZUŠ, například na Festivalu nejmenších houslistů či společných koncertech.</w:t>
      </w:r>
    </w:p>
    <w:p w14:paraId="11E0FCFD" w14:textId="6B24E89D" w:rsidR="000D5C3C" w:rsidRDefault="007716E0" w:rsidP="006D44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6CAA31" wp14:editId="63648808">
                <wp:simplePos x="0" y="0"/>
                <wp:positionH relativeFrom="column">
                  <wp:posOffset>33655</wp:posOffset>
                </wp:positionH>
                <wp:positionV relativeFrom="paragraph">
                  <wp:posOffset>2316480</wp:posOffset>
                </wp:positionV>
                <wp:extent cx="3606800" cy="273050"/>
                <wp:effectExtent l="0" t="0" r="0" b="0"/>
                <wp:wrapNone/>
                <wp:docPr id="1787366260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E3762" w14:textId="7BC02E4D" w:rsidR="007716E0" w:rsidRPr="006D4415" w:rsidRDefault="007716E0" w:rsidP="007716E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Dechový orchestr na koncertě Jazz ve dvoře (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ZUŠ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F.n.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AA31" id="_x0000_s1048" type="#_x0000_t202" style="position:absolute;margin-left:2.65pt;margin-top:182.4pt;width:284pt;height:2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" fillcolor="white [3201]" stroked="f" strokeweight=".5pt">
                <v:textbox>
                  <w:txbxContent>
                    <w:p w14:paraId="6D6E3762" w14:textId="7BC02E4D" w:rsidR="007716E0" w:rsidRPr="006D4415" w:rsidRDefault="007716E0" w:rsidP="007716E0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Dechový orchestr na koncertě Jazz ve dvoře (ZUŠ F.n.O.)</w:t>
                      </w:r>
                    </w:p>
                  </w:txbxContent>
                </v:textbox>
              </v:shape>
            </w:pict>
          </mc:Fallback>
        </mc:AlternateContent>
      </w:r>
      <w:r w:rsidR="00FF32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B019976" wp14:editId="0F979DE5">
            <wp:extent cx="3434715" cy="2283720"/>
            <wp:effectExtent l="0" t="0" r="0" b="2540"/>
            <wp:docPr id="1292350645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50645" name="Obrázek 1292350645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33" cy="22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9A17" w14:textId="1DAF5A38" w:rsidR="000D5C3C" w:rsidRDefault="000D5C3C" w:rsidP="007716E0">
      <w:pPr>
        <w:rPr>
          <w:rFonts w:ascii="Times New Roman" w:hAnsi="Times New Roman" w:cs="Times New Roman"/>
          <w:sz w:val="24"/>
          <w:szCs w:val="24"/>
        </w:rPr>
      </w:pPr>
    </w:p>
    <w:p w14:paraId="73853994" w14:textId="2648F328" w:rsidR="00FF324B" w:rsidRDefault="007716E0" w:rsidP="006D441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1BC2B8" wp14:editId="325814E9">
                <wp:simplePos x="0" y="0"/>
                <wp:positionH relativeFrom="column">
                  <wp:posOffset>1308100</wp:posOffset>
                </wp:positionH>
                <wp:positionV relativeFrom="paragraph">
                  <wp:posOffset>1990725</wp:posOffset>
                </wp:positionV>
                <wp:extent cx="2908300" cy="273050"/>
                <wp:effectExtent l="0" t="0" r="6350" b="0"/>
                <wp:wrapNone/>
                <wp:docPr id="1420356480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C3950B" w14:textId="7FC0C4E0" w:rsidR="007716E0" w:rsidRPr="006D4415" w:rsidRDefault="007716E0" w:rsidP="007716E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Festival nejmenších houslistů a koncert tří ZUŠ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C2B8" id="_x0000_s1049" type="#_x0000_t202" style="position:absolute;margin-left:103pt;margin-top:156.75pt;width:229pt;height:2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" fillcolor="white [3201]" stroked="f" strokeweight=".5pt">
                <v:textbox>
                  <w:txbxContent>
                    <w:p w14:paraId="22C3950B" w14:textId="7FC0C4E0" w:rsidR="007716E0" w:rsidRPr="006D4415" w:rsidRDefault="007716E0" w:rsidP="007716E0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Festival nejmenších houslistů a koncert tří ZUŠ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ab/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F32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416A3E5" wp14:editId="3B344B45">
            <wp:extent cx="2926080" cy="1951794"/>
            <wp:effectExtent l="0" t="0" r="7620" b="0"/>
            <wp:docPr id="87018481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8481" name="Obrázek 87018481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959" cy="19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24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581FEA3" wp14:editId="2B5D73E8">
            <wp:extent cx="2594610" cy="1945958"/>
            <wp:effectExtent l="0" t="0" r="0" b="0"/>
            <wp:docPr id="1082975332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75332" name="Obrázek 108297533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6989" cy="194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9FA15" w14:textId="431F63EA" w:rsidR="00B5551A" w:rsidRDefault="00B5551A" w:rsidP="00CD782A">
      <w:pPr>
        <w:rPr>
          <w:rFonts w:ascii="Times New Roman" w:hAnsi="Times New Roman" w:cs="Times New Roman"/>
          <w:sz w:val="24"/>
          <w:szCs w:val="24"/>
        </w:rPr>
      </w:pPr>
    </w:p>
    <w:p w14:paraId="63E9E9E0" w14:textId="35C262A9" w:rsidR="00CE03DE" w:rsidRDefault="00CE03DE" w:rsidP="00CD782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E03DE">
        <w:rPr>
          <w:rFonts w:ascii="Times New Roman" w:hAnsi="Times New Roman" w:cs="Times New Roman"/>
          <w:b/>
          <w:bCs/>
          <w:sz w:val="24"/>
          <w:szCs w:val="24"/>
          <w:u w:val="single"/>
        </w:rPr>
        <w:t>Spolupráce 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 místními </w:t>
      </w:r>
      <w:r w:rsidRPr="00CE03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MŠ a ZŠ </w:t>
      </w:r>
    </w:p>
    <w:p w14:paraId="6DB380F0" w14:textId="506BD871" w:rsidR="00CE03DE" w:rsidRDefault="00CE03DE" w:rsidP="00CD78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mateřské školy z blízkého okolí jsme v únoru uspořádali tři pohádkové výchovné koncerty (učitelé různých oborů). V květnu jsme ve Vlasti připravili koncert pro žáky základních škol (oddělení el. </w:t>
      </w:r>
      <w:proofErr w:type="gramStart"/>
      <w:r>
        <w:rPr>
          <w:rFonts w:ascii="Times New Roman" w:hAnsi="Times New Roman" w:cs="Times New Roman"/>
          <w:sz w:val="24"/>
          <w:szCs w:val="24"/>
        </w:rPr>
        <w:t>kytary</w:t>
      </w:r>
      <w:proofErr w:type="gramEnd"/>
      <w:r>
        <w:rPr>
          <w:rFonts w:ascii="Times New Roman" w:hAnsi="Times New Roman" w:cs="Times New Roman"/>
          <w:sz w:val="24"/>
          <w:szCs w:val="24"/>
        </w:rPr>
        <w:t>, bicích nástrojů)</w:t>
      </w:r>
    </w:p>
    <w:p w14:paraId="78DA579F" w14:textId="77777777" w:rsidR="00CE03DE" w:rsidRPr="00CE03DE" w:rsidRDefault="00CE03DE" w:rsidP="00CD782A">
      <w:pPr>
        <w:rPr>
          <w:rFonts w:ascii="Times New Roman" w:hAnsi="Times New Roman" w:cs="Times New Roman"/>
          <w:sz w:val="24"/>
          <w:szCs w:val="24"/>
        </w:rPr>
      </w:pPr>
    </w:p>
    <w:p w14:paraId="3710E760" w14:textId="6571DAEE" w:rsidR="00054F5D" w:rsidRDefault="00054F5D" w:rsidP="00CD782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54F5D">
        <w:rPr>
          <w:rFonts w:ascii="Times New Roman" w:hAnsi="Times New Roman" w:cs="Times New Roman"/>
          <w:b/>
          <w:bCs/>
          <w:sz w:val="24"/>
          <w:szCs w:val="24"/>
          <w:u w:val="single"/>
        </w:rPr>
        <w:t>Podpora účasti na koncertech a seminářích</w:t>
      </w:r>
    </w:p>
    <w:p w14:paraId="545F1E79" w14:textId="77777777" w:rsidR="00054F5D" w:rsidRDefault="00054F5D" w:rsidP="00CD78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V tomto roce jsme se rozhodli začít žáky podporovat v rozvoji kulturního a hudebního vzdělávání formou účasti na koncertech a seminářích nad rámec výuky. Ve spolupráci s Janáčkovou filharmonií Ostrava jsme se 4x vypravili na koncert tohoto tělesa s dětmi různého věku a z různých oborů. </w:t>
      </w:r>
    </w:p>
    <w:p w14:paraId="495EC4F9" w14:textId="77777777" w:rsidR="00054F5D" w:rsidRDefault="00054F5D" w:rsidP="006D441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0994C94" wp14:editId="693A9BDE">
            <wp:extent cx="2743200" cy="1542974"/>
            <wp:effectExtent l="0" t="0" r="0" b="635"/>
            <wp:docPr id="1880368812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68812" name="Obrázek 188036881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381" cy="15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¨</w:t>
      </w:r>
    </w:p>
    <w:p w14:paraId="06DCDBAA" w14:textId="110A93A7" w:rsidR="00054F5D" w:rsidRDefault="007716E0" w:rsidP="006D441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2AF86A" wp14:editId="2219632A">
                <wp:simplePos x="0" y="0"/>
                <wp:positionH relativeFrom="column">
                  <wp:posOffset>1670050</wp:posOffset>
                </wp:positionH>
                <wp:positionV relativeFrom="paragraph">
                  <wp:posOffset>1689735</wp:posOffset>
                </wp:positionV>
                <wp:extent cx="2908300" cy="273050"/>
                <wp:effectExtent l="0" t="0" r="6350" b="0"/>
                <wp:wrapNone/>
                <wp:docPr id="686782008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E04A5" w14:textId="113D0CB0" w:rsidR="007716E0" w:rsidRPr="006D4415" w:rsidRDefault="007716E0" w:rsidP="007716E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Zájezdy žáků na koncerty JFO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F86A" id="_x0000_s1050" type="#_x0000_t202" style="position:absolute;left:0;text-align:left;margin-left:131.5pt;margin-top:133.05pt;width:229pt;height:2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" fillcolor="white [3201]" stroked="f" strokeweight=".5pt">
                <v:textbox>
                  <w:txbxContent>
                    <w:p w14:paraId="678E04A5" w14:textId="113D0CB0" w:rsidR="007716E0" w:rsidRPr="006D4415" w:rsidRDefault="007716E0" w:rsidP="007716E0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Zájezdy žáků na koncerty JFO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54F5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C84E73B" wp14:editId="37378D75">
            <wp:extent cx="2203939" cy="1652954"/>
            <wp:effectExtent l="0" t="0" r="6350" b="4445"/>
            <wp:docPr id="1950639877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39877" name="Obrázek 195063987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546" cy="165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F5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633E1D5" wp14:editId="58CC787F">
            <wp:extent cx="2198077" cy="1648557"/>
            <wp:effectExtent l="0" t="0" r="0" b="8890"/>
            <wp:docPr id="139770802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70802" name="Obrázek 139770802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72" cy="165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BA1FE" w14:textId="05510A73" w:rsidR="007716E0" w:rsidRDefault="007716E0" w:rsidP="006D4415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1F05490" w14:textId="730737AF" w:rsidR="00054F5D" w:rsidRDefault="00054F5D" w:rsidP="00054F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Varhanní oddělení podniklo zájezd na exkurzi do katedrál v Olomouci, kde si studenti vyzkoušeli hru na různé nástroje a dozvěděli se řadu zajímavostí.</w:t>
      </w:r>
    </w:p>
    <w:p w14:paraId="3BFA032C" w14:textId="063F9817" w:rsidR="00054F5D" w:rsidRDefault="007716E0" w:rsidP="00054F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B3219D" wp14:editId="69000DC2">
                <wp:simplePos x="0" y="0"/>
                <wp:positionH relativeFrom="column">
                  <wp:posOffset>381000</wp:posOffset>
                </wp:positionH>
                <wp:positionV relativeFrom="paragraph">
                  <wp:posOffset>2020570</wp:posOffset>
                </wp:positionV>
                <wp:extent cx="2908300" cy="273050"/>
                <wp:effectExtent l="0" t="0" r="6350" b="0"/>
                <wp:wrapNone/>
                <wp:docPr id="1167314368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3091B" w14:textId="62703203" w:rsidR="007716E0" w:rsidRPr="006D4415" w:rsidRDefault="007716E0" w:rsidP="007716E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Varhanní exkurze v Olomouci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219D" id="_x0000_s1051" type="#_x0000_t202" style="position:absolute;left:0;text-align:left;margin-left:30pt;margin-top:159.1pt;width:229pt;height:21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" fillcolor="white [3201]" stroked="f" strokeweight=".5pt">
                <v:textbox>
                  <w:txbxContent>
                    <w:p w14:paraId="7023091B" w14:textId="62703203" w:rsidR="007716E0" w:rsidRPr="006D4415" w:rsidRDefault="007716E0" w:rsidP="007716E0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Varhanní exkurze v Olomouci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54F5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B258D3D" wp14:editId="1D762740">
            <wp:extent cx="1477108" cy="1969424"/>
            <wp:effectExtent l="0" t="0" r="8890" b="0"/>
            <wp:docPr id="1358853080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53080" name="Obrázek 1358853080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13" cy="198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839D" w14:textId="0EDB184A" w:rsidR="007716E0" w:rsidRDefault="007716E0" w:rsidP="00054F5D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8528239" w14:textId="3C5EB9F7" w:rsidR="00054F5D" w:rsidRDefault="00054F5D" w:rsidP="007C54C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Výtvarný obor se v průběhu roku účastnil mnoha výstav </w:t>
      </w:r>
      <w:r w:rsidR="007C54C0">
        <w:rPr>
          <w:rFonts w:ascii="Times New Roman" w:hAnsi="Times New Roman" w:cs="Times New Roman"/>
          <w:sz w:val="24"/>
          <w:szCs w:val="24"/>
        </w:rPr>
        <w:t xml:space="preserve">a seminářů </w:t>
      </w:r>
      <w:r>
        <w:rPr>
          <w:rFonts w:ascii="Times New Roman" w:hAnsi="Times New Roman" w:cs="Times New Roman"/>
          <w:sz w:val="24"/>
          <w:szCs w:val="24"/>
        </w:rPr>
        <w:t>v rámci kraje.</w:t>
      </w:r>
      <w:r w:rsidR="007C54C0">
        <w:rPr>
          <w:rFonts w:ascii="Times New Roman" w:hAnsi="Times New Roman" w:cs="Times New Roman"/>
          <w:sz w:val="24"/>
          <w:szCs w:val="24"/>
        </w:rPr>
        <w:t xml:space="preserve"> Například si vyzkoušeli techniku Kyanotypie na workshopu s Adélou Haškovou nebo pracovali v dílně uměleckého smaltu, setkali se s ilustrátorem Tomášem Staňkem na festivalu ilustrace SPLAVI. </w:t>
      </w:r>
    </w:p>
    <w:p w14:paraId="202A7531" w14:textId="3DE09CCE" w:rsidR="007C54C0" w:rsidRDefault="007716E0" w:rsidP="00054F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3360B3A" wp14:editId="0A2FF66C">
                <wp:simplePos x="0" y="0"/>
                <wp:positionH relativeFrom="column">
                  <wp:posOffset>401955</wp:posOffset>
                </wp:positionH>
                <wp:positionV relativeFrom="paragraph">
                  <wp:posOffset>1878330</wp:posOffset>
                </wp:positionV>
                <wp:extent cx="3378200" cy="273050"/>
                <wp:effectExtent l="0" t="0" r="0" b="0"/>
                <wp:wrapNone/>
                <wp:docPr id="1866121182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6CA9C" w14:textId="1E3690AA" w:rsidR="007716E0" w:rsidRPr="006D4415" w:rsidRDefault="007716E0" w:rsidP="007716E0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Ukázka Kyanotypie a beseda v rámci festivalu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SPLAVI.</w:t>
                            </w:r>
                            <w:r w:rsidRPr="006D441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0B3A" id="_x0000_s1052" type="#_x0000_t202" style="position:absolute;left:0;text-align:left;margin-left:31.65pt;margin-top:147.9pt;width:266pt;height:2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" fillcolor="white [3201]" stroked="f" strokeweight=".5pt">
                <v:textbox>
                  <w:txbxContent>
                    <w:p w14:paraId="6CB6CA9C" w14:textId="1E3690AA" w:rsidR="007716E0" w:rsidRPr="006D4415" w:rsidRDefault="007716E0" w:rsidP="007716E0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Ukázka Kyanotypie a beseda v rámci festivalu SPLAVI.</w:t>
                      </w:r>
                      <w:r w:rsidRPr="006D4415">
                        <w:rPr>
                          <w:rFonts w:ascii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54C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9C2080C" wp14:editId="04ED44D4">
            <wp:extent cx="1494693" cy="1857508"/>
            <wp:effectExtent l="0" t="0" r="0" b="0"/>
            <wp:docPr id="1735200281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200281" name="Obrázek 1735200281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25" cy="187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4C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1D1CBF9" wp14:editId="7F096D42">
            <wp:extent cx="1503191" cy="1855221"/>
            <wp:effectExtent l="0" t="0" r="1905" b="0"/>
            <wp:docPr id="701044822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44822" name="Obrázek 701044822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24" cy="186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8A8D" w14:textId="5E8C0D21" w:rsidR="00054F5D" w:rsidRPr="00054F5D" w:rsidRDefault="00054F5D" w:rsidP="00CD782A">
      <w:pPr>
        <w:rPr>
          <w:rFonts w:ascii="Times New Roman" w:hAnsi="Times New Roman" w:cs="Times New Roman"/>
          <w:sz w:val="24"/>
          <w:szCs w:val="24"/>
        </w:rPr>
      </w:pPr>
    </w:p>
    <w:p w14:paraId="58A25FE5" w14:textId="77777777" w:rsidR="00B5551A" w:rsidRPr="00B5551A" w:rsidRDefault="00B5551A" w:rsidP="00B5551A">
      <w:pPr>
        <w:pStyle w:val="Nadpis1"/>
      </w:pPr>
      <w:bookmarkStart w:id="27" w:name="_Toc180083568"/>
      <w:bookmarkStart w:id="28" w:name="_Toc148955235"/>
      <w:bookmarkStart w:id="29" w:name="_Toc148955254"/>
      <w:r w:rsidRPr="00B5551A">
        <w:t>10.</w:t>
      </w:r>
      <w:r w:rsidRPr="00B5551A">
        <w:tab/>
        <w:t>Údaje o výsledcích inspekční činnosti provedené Českou školní inspekcí</w:t>
      </w:r>
      <w:bookmarkEnd w:id="27"/>
    </w:p>
    <w:p w14:paraId="6845B778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8"/>
    <w:bookmarkEnd w:id="29"/>
    <w:p w14:paraId="31D88B91" w14:textId="18956E4E" w:rsidR="000D5C3C" w:rsidRDefault="00B5551A" w:rsidP="00054F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Česká školní insp</w:t>
      </w:r>
      <w:r w:rsidR="006C046D">
        <w:rPr>
          <w:rFonts w:ascii="Times New Roman" w:hAnsi="Times New Roman" w:cs="Times New Roman"/>
          <w:sz w:val="24"/>
          <w:szCs w:val="24"/>
        </w:rPr>
        <w:t>ekce v minulém školním roce provedla inspekční činnost. Inspekční zpráva je k nahlédnutí v kanceláři školy nebo na webu ČŠI.</w:t>
      </w:r>
    </w:p>
    <w:p w14:paraId="3E64146A" w14:textId="77777777" w:rsidR="000D5C3C" w:rsidRPr="00B5551A" w:rsidRDefault="000D5C3C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669BE0" w14:textId="77777777" w:rsidR="00B5551A" w:rsidRPr="00B5551A" w:rsidRDefault="00B5551A" w:rsidP="00B5551A">
      <w:pPr>
        <w:pStyle w:val="Nadpis1"/>
      </w:pPr>
      <w:bookmarkStart w:id="30" w:name="_Toc180083569"/>
      <w:r w:rsidRPr="00B5551A">
        <w:t>11.</w:t>
      </w:r>
      <w:r w:rsidRPr="00B5551A">
        <w:tab/>
        <w:t>Základní údaje o hospodaření školy</w:t>
      </w:r>
      <w:bookmarkEnd w:id="30"/>
    </w:p>
    <w:p w14:paraId="0576A05E" w14:textId="77777777" w:rsidR="00B5551A" w:rsidRPr="00B5551A" w:rsidRDefault="00B5551A" w:rsidP="00B555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1940"/>
      </w:tblGrid>
      <w:tr w:rsidR="00B5551A" w:rsidRPr="00B5551A" w14:paraId="5076C0B8" w14:textId="77777777" w:rsidTr="004B6BB3">
        <w:trPr>
          <w:trHeight w:val="310"/>
          <w:jc w:val="center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F0E9"/>
            <w:noWrap/>
            <w:vAlign w:val="center"/>
            <w:hideMark/>
          </w:tcPr>
          <w:p w14:paraId="32F2EE45" w14:textId="65ED8BAA" w:rsidR="00B5551A" w:rsidRPr="00B5551A" w:rsidRDefault="00C954FE" w:rsidP="004B6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Celkové náklady roku 202</w:t>
            </w:r>
            <w:r w:rsidR="006C04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F0E9"/>
            <w:noWrap/>
            <w:vAlign w:val="bottom"/>
            <w:hideMark/>
          </w:tcPr>
          <w:p w14:paraId="2CABA8C8" w14:textId="1BDD4AE7" w:rsidR="00B5551A" w:rsidRPr="00B5551A" w:rsidRDefault="00B5551A" w:rsidP="004B6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5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046D">
              <w:rPr>
                <w:rFonts w:ascii="Times New Roman" w:hAnsi="Times New Roman" w:cs="Times New Roman"/>
                <w:sz w:val="24"/>
                <w:szCs w:val="24"/>
              </w:rPr>
              <w:t>46 254 000,00</w:t>
            </w:r>
            <w:r w:rsidRPr="00B5551A">
              <w:rPr>
                <w:rFonts w:ascii="Times New Roman" w:hAnsi="Times New Roman" w:cs="Times New Roman"/>
                <w:sz w:val="24"/>
                <w:szCs w:val="24"/>
              </w:rPr>
              <w:t>Kč</w:t>
            </w:r>
          </w:p>
        </w:tc>
      </w:tr>
      <w:tr w:rsidR="00B5551A" w:rsidRPr="00B5551A" w14:paraId="5F53F267" w14:textId="77777777" w:rsidTr="004B6BB3">
        <w:trPr>
          <w:trHeight w:val="310"/>
          <w:jc w:val="center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AEB"/>
            <w:noWrap/>
            <w:vAlign w:val="center"/>
            <w:hideMark/>
          </w:tcPr>
          <w:p w14:paraId="76CC384B" w14:textId="28489B75" w:rsidR="00B5551A" w:rsidRPr="00B5551A" w:rsidRDefault="00C954FE" w:rsidP="004B6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Celkové výnosy roku 202</w:t>
            </w:r>
            <w:r w:rsidR="006C04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AEB"/>
            <w:noWrap/>
            <w:vAlign w:val="bottom"/>
            <w:hideMark/>
          </w:tcPr>
          <w:p w14:paraId="13989334" w14:textId="5D39DB15" w:rsidR="00B5551A" w:rsidRPr="00B5551A" w:rsidRDefault="00B5551A" w:rsidP="004B6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5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046D">
              <w:rPr>
                <w:rFonts w:ascii="Times New Roman" w:hAnsi="Times New Roman" w:cs="Times New Roman"/>
                <w:sz w:val="24"/>
                <w:szCs w:val="24"/>
              </w:rPr>
              <w:t>47 057 000,00</w:t>
            </w:r>
            <w:r w:rsidRPr="00B5551A">
              <w:rPr>
                <w:rFonts w:ascii="Times New Roman" w:hAnsi="Times New Roman" w:cs="Times New Roman"/>
                <w:sz w:val="24"/>
                <w:szCs w:val="24"/>
              </w:rPr>
              <w:t>Kč</w:t>
            </w:r>
          </w:p>
        </w:tc>
      </w:tr>
      <w:tr w:rsidR="00B5551A" w:rsidRPr="00B5551A" w14:paraId="705AA9B7" w14:textId="77777777" w:rsidTr="004B6BB3">
        <w:trPr>
          <w:trHeight w:val="310"/>
          <w:jc w:val="center"/>
        </w:trPr>
        <w:tc>
          <w:tcPr>
            <w:tcW w:w="3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9F1"/>
            <w:noWrap/>
            <w:vAlign w:val="center"/>
            <w:hideMark/>
          </w:tcPr>
          <w:p w14:paraId="32874252" w14:textId="77777777" w:rsidR="00B5551A" w:rsidRPr="00B5551A" w:rsidRDefault="00B5551A" w:rsidP="004B6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51A">
              <w:rPr>
                <w:rFonts w:ascii="Times New Roman" w:hAnsi="Times New Roman" w:cs="Times New Roman"/>
                <w:sz w:val="24"/>
                <w:szCs w:val="24"/>
              </w:rPr>
              <w:t>Hospodářský výsledek roku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9F1"/>
            <w:noWrap/>
            <w:vAlign w:val="bottom"/>
            <w:hideMark/>
          </w:tcPr>
          <w:p w14:paraId="0A0802A8" w14:textId="2D373AE4" w:rsidR="00B5551A" w:rsidRPr="00B5551A" w:rsidRDefault="00B5551A" w:rsidP="004B6B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5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046D">
              <w:rPr>
                <w:rFonts w:ascii="Times New Roman" w:hAnsi="Times New Roman" w:cs="Times New Roman"/>
                <w:sz w:val="24"/>
                <w:szCs w:val="24"/>
              </w:rPr>
              <w:t>803 000,00</w:t>
            </w:r>
            <w:r w:rsidRPr="00B5551A">
              <w:rPr>
                <w:rFonts w:ascii="Times New Roman" w:hAnsi="Times New Roman" w:cs="Times New Roman"/>
                <w:sz w:val="24"/>
                <w:szCs w:val="24"/>
              </w:rPr>
              <w:t>Kč</w:t>
            </w:r>
          </w:p>
        </w:tc>
      </w:tr>
    </w:tbl>
    <w:p w14:paraId="612DC4A5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DCED3" w14:textId="4A7E4390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 w:rsidRPr="00B5551A">
        <w:rPr>
          <w:rFonts w:ascii="Times New Roman" w:hAnsi="Times New Roman" w:cs="Times New Roman"/>
          <w:sz w:val="24"/>
          <w:szCs w:val="24"/>
        </w:rPr>
        <w:t>Bližší informace o hospodaření jsou k dispozici v ro</w:t>
      </w:r>
      <w:r w:rsidR="00C954FE">
        <w:rPr>
          <w:rFonts w:ascii="Times New Roman" w:hAnsi="Times New Roman" w:cs="Times New Roman"/>
          <w:sz w:val="24"/>
          <w:szCs w:val="24"/>
        </w:rPr>
        <w:t>zboru hospodaření k 31. 12. 202</w:t>
      </w:r>
      <w:r w:rsidR="006C046D">
        <w:rPr>
          <w:rFonts w:ascii="Times New Roman" w:hAnsi="Times New Roman" w:cs="Times New Roman"/>
          <w:sz w:val="24"/>
          <w:szCs w:val="24"/>
        </w:rPr>
        <w:t>3</w:t>
      </w:r>
      <w:r w:rsidRPr="00B5551A">
        <w:rPr>
          <w:rFonts w:ascii="Times New Roman" w:hAnsi="Times New Roman" w:cs="Times New Roman"/>
          <w:sz w:val="24"/>
          <w:szCs w:val="24"/>
        </w:rPr>
        <w:t>.</w:t>
      </w:r>
    </w:p>
    <w:p w14:paraId="5F54492B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87F2A1" w14:textId="77777777" w:rsid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639720" w14:textId="77777777" w:rsid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39AC0C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73D591" w14:textId="34178B72" w:rsidR="00B5551A" w:rsidRPr="00B5551A" w:rsidRDefault="00B64CB8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Frýdku-Místku 17</w:t>
      </w:r>
      <w:r w:rsidR="001E63F4">
        <w:rPr>
          <w:rFonts w:ascii="Times New Roman" w:hAnsi="Times New Roman" w:cs="Times New Roman"/>
          <w:sz w:val="24"/>
          <w:szCs w:val="24"/>
        </w:rPr>
        <w:t>. října 2024</w:t>
      </w:r>
    </w:p>
    <w:p w14:paraId="3FD4F5AA" w14:textId="77777777" w:rsidR="00B5551A" w:rsidRPr="00B5551A" w:rsidRDefault="00B5551A" w:rsidP="00B555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E15A5D" w14:textId="64D8C28B" w:rsidR="00B5551A" w:rsidRPr="00B5551A" w:rsidRDefault="00446DB9" w:rsidP="00B555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5551A" w:rsidRPr="00B5551A">
        <w:rPr>
          <w:rFonts w:ascii="Times New Roman" w:hAnsi="Times New Roman" w:cs="Times New Roman"/>
          <w:sz w:val="24"/>
          <w:szCs w:val="24"/>
        </w:rPr>
        <w:t xml:space="preserve">Marek Slíva </w:t>
      </w:r>
    </w:p>
    <w:p w14:paraId="3D26EFEF" w14:textId="7FED7E61" w:rsidR="00B5551A" w:rsidRPr="00B5551A" w:rsidRDefault="00446DB9" w:rsidP="00903523">
      <w:pPr>
        <w:jc w:val="both"/>
        <w:rPr>
          <w:rFonts w:ascii="Times New Roman" w:hAnsi="Times New Roman" w:cs="Times New Roman"/>
          <w:sz w:val="24"/>
          <w:szCs w:val="24"/>
        </w:rPr>
        <w:sectPr w:rsidR="00B5551A" w:rsidRPr="00B5551A" w:rsidSect="00B5551A">
          <w:pgSz w:w="11910" w:h="16840"/>
          <w:pgMar w:top="1417" w:right="1417" w:bottom="1417" w:left="1417" w:header="0" w:footer="967" w:gutter="0"/>
          <w:cols w:space="708"/>
          <w:docGrid w:linePitch="299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5551A" w:rsidRPr="00B5551A">
        <w:rPr>
          <w:rFonts w:ascii="Times New Roman" w:hAnsi="Times New Roman" w:cs="Times New Roman"/>
          <w:sz w:val="24"/>
          <w:szCs w:val="24"/>
        </w:rPr>
        <w:t>ředitel š</w:t>
      </w:r>
      <w:r w:rsidR="006D4415">
        <w:rPr>
          <w:rFonts w:ascii="Times New Roman" w:hAnsi="Times New Roman" w:cs="Times New Roman"/>
          <w:sz w:val="24"/>
          <w:szCs w:val="24"/>
        </w:rPr>
        <w:t>kol</w:t>
      </w:r>
      <w:r w:rsidR="007716E0">
        <w:rPr>
          <w:rFonts w:ascii="Times New Roman" w:hAnsi="Times New Roman" w:cs="Times New Roman"/>
          <w:sz w:val="24"/>
          <w:szCs w:val="24"/>
        </w:rPr>
        <w:t>y</w:t>
      </w:r>
    </w:p>
    <w:p w14:paraId="545D37A2" w14:textId="2112F3F7" w:rsidR="000532C5" w:rsidRDefault="000532C5" w:rsidP="007716E0">
      <w:pPr>
        <w:tabs>
          <w:tab w:val="left" w:pos="1336"/>
        </w:tabs>
        <w:rPr>
          <w:rFonts w:ascii="Times New Roman" w:hAnsi="Times New Roman" w:cs="Times New Roman"/>
          <w:sz w:val="24"/>
          <w:szCs w:val="24"/>
        </w:rPr>
      </w:pPr>
    </w:p>
    <w:sectPr w:rsidR="000532C5" w:rsidSect="00B5551A">
      <w:pgSz w:w="11910" w:h="16840"/>
      <w:pgMar w:top="1417" w:right="1417" w:bottom="1417" w:left="1417" w:header="0" w:footer="9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9C2AD" w14:textId="77777777" w:rsidR="002E059C" w:rsidRDefault="002E059C">
      <w:pPr>
        <w:spacing w:after="0" w:line="240" w:lineRule="auto"/>
      </w:pPr>
      <w:r>
        <w:separator/>
      </w:r>
    </w:p>
  </w:endnote>
  <w:endnote w:type="continuationSeparator" w:id="0">
    <w:p w14:paraId="10303169" w14:textId="77777777" w:rsidR="002E059C" w:rsidRDefault="002E0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7278775"/>
      <w:docPartObj>
        <w:docPartGallery w:val="Page Numbers (Bottom of Page)"/>
        <w:docPartUnique/>
      </w:docPartObj>
    </w:sdtPr>
    <w:sdtEndPr/>
    <w:sdtContent>
      <w:p w14:paraId="110E4896" w14:textId="57E612AD" w:rsidR="00B05671" w:rsidRDefault="00B0567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6124">
          <w:rPr>
            <w:noProof/>
          </w:rPr>
          <w:t>3</w:t>
        </w:r>
        <w:r>
          <w:fldChar w:fldCharType="end"/>
        </w:r>
      </w:p>
    </w:sdtContent>
  </w:sdt>
  <w:p w14:paraId="51B189FB" w14:textId="4A9A0067" w:rsidR="00A7295B" w:rsidRDefault="00A7295B">
    <w:pPr>
      <w:pStyle w:val="Zkladn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71CAC" w14:textId="77777777" w:rsidR="002E059C" w:rsidRDefault="002E059C">
      <w:pPr>
        <w:spacing w:after="0" w:line="240" w:lineRule="auto"/>
      </w:pPr>
      <w:r>
        <w:separator/>
      </w:r>
    </w:p>
  </w:footnote>
  <w:footnote w:type="continuationSeparator" w:id="0">
    <w:p w14:paraId="638CA87C" w14:textId="77777777" w:rsidR="002E059C" w:rsidRDefault="002E05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E225A"/>
    <w:multiLevelType w:val="hybridMultilevel"/>
    <w:tmpl w:val="162C164E"/>
    <w:lvl w:ilvl="0" w:tplc="27AE8900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3514AFC0">
      <w:numFmt w:val="bullet"/>
      <w:lvlText w:val="•"/>
      <w:lvlJc w:val="left"/>
      <w:pPr>
        <w:ind w:left="1692" w:hanging="240"/>
      </w:pPr>
      <w:rPr>
        <w:rFonts w:hint="default"/>
        <w:lang w:val="cs-CZ" w:eastAsia="en-US" w:bidi="ar-SA"/>
      </w:rPr>
    </w:lvl>
    <w:lvl w:ilvl="2" w:tplc="C55E5624">
      <w:numFmt w:val="bullet"/>
      <w:lvlText w:val="•"/>
      <w:lvlJc w:val="left"/>
      <w:pPr>
        <w:ind w:left="2705" w:hanging="240"/>
      </w:pPr>
      <w:rPr>
        <w:rFonts w:hint="default"/>
        <w:lang w:val="cs-CZ" w:eastAsia="en-US" w:bidi="ar-SA"/>
      </w:rPr>
    </w:lvl>
    <w:lvl w:ilvl="3" w:tplc="0AE441AE">
      <w:numFmt w:val="bullet"/>
      <w:lvlText w:val="•"/>
      <w:lvlJc w:val="left"/>
      <w:pPr>
        <w:ind w:left="3717" w:hanging="240"/>
      </w:pPr>
      <w:rPr>
        <w:rFonts w:hint="default"/>
        <w:lang w:val="cs-CZ" w:eastAsia="en-US" w:bidi="ar-SA"/>
      </w:rPr>
    </w:lvl>
    <w:lvl w:ilvl="4" w:tplc="41D60A04">
      <w:numFmt w:val="bullet"/>
      <w:lvlText w:val="•"/>
      <w:lvlJc w:val="left"/>
      <w:pPr>
        <w:ind w:left="4730" w:hanging="240"/>
      </w:pPr>
      <w:rPr>
        <w:rFonts w:hint="default"/>
        <w:lang w:val="cs-CZ" w:eastAsia="en-US" w:bidi="ar-SA"/>
      </w:rPr>
    </w:lvl>
    <w:lvl w:ilvl="5" w:tplc="BD9CB22A">
      <w:numFmt w:val="bullet"/>
      <w:lvlText w:val="•"/>
      <w:lvlJc w:val="left"/>
      <w:pPr>
        <w:ind w:left="5743" w:hanging="240"/>
      </w:pPr>
      <w:rPr>
        <w:rFonts w:hint="default"/>
        <w:lang w:val="cs-CZ" w:eastAsia="en-US" w:bidi="ar-SA"/>
      </w:rPr>
    </w:lvl>
    <w:lvl w:ilvl="6" w:tplc="9C862A16">
      <w:numFmt w:val="bullet"/>
      <w:lvlText w:val="•"/>
      <w:lvlJc w:val="left"/>
      <w:pPr>
        <w:ind w:left="6755" w:hanging="240"/>
      </w:pPr>
      <w:rPr>
        <w:rFonts w:hint="default"/>
        <w:lang w:val="cs-CZ" w:eastAsia="en-US" w:bidi="ar-SA"/>
      </w:rPr>
    </w:lvl>
    <w:lvl w:ilvl="7" w:tplc="D0DE5E4E">
      <w:numFmt w:val="bullet"/>
      <w:lvlText w:val="•"/>
      <w:lvlJc w:val="left"/>
      <w:pPr>
        <w:ind w:left="7768" w:hanging="240"/>
      </w:pPr>
      <w:rPr>
        <w:rFonts w:hint="default"/>
        <w:lang w:val="cs-CZ" w:eastAsia="en-US" w:bidi="ar-SA"/>
      </w:rPr>
    </w:lvl>
    <w:lvl w:ilvl="8" w:tplc="6ADC03F0">
      <w:numFmt w:val="bullet"/>
      <w:lvlText w:val="•"/>
      <w:lvlJc w:val="left"/>
      <w:pPr>
        <w:ind w:left="8781" w:hanging="240"/>
      </w:pPr>
      <w:rPr>
        <w:rFonts w:hint="default"/>
        <w:lang w:val="cs-CZ" w:eastAsia="en-US" w:bidi="ar-SA"/>
      </w:rPr>
    </w:lvl>
  </w:abstractNum>
  <w:abstractNum w:abstractNumId="1">
    <w:nsid w:val="128A769D"/>
    <w:multiLevelType w:val="hybridMultilevel"/>
    <w:tmpl w:val="7B6C49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937A0"/>
    <w:multiLevelType w:val="hybridMultilevel"/>
    <w:tmpl w:val="19763A78"/>
    <w:lvl w:ilvl="0" w:tplc="C4A0AAD4">
      <w:start w:val="1"/>
      <w:numFmt w:val="decimal"/>
      <w:lvlText w:val="%1-"/>
      <w:lvlJc w:val="left"/>
      <w:pPr>
        <w:ind w:left="17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60" w:hanging="360"/>
      </w:pPr>
    </w:lvl>
    <w:lvl w:ilvl="2" w:tplc="0405001B" w:tentative="1">
      <w:start w:val="1"/>
      <w:numFmt w:val="lowerRoman"/>
      <w:lvlText w:val="%3."/>
      <w:lvlJc w:val="right"/>
      <w:pPr>
        <w:ind w:left="3180" w:hanging="180"/>
      </w:pPr>
    </w:lvl>
    <w:lvl w:ilvl="3" w:tplc="0405000F" w:tentative="1">
      <w:start w:val="1"/>
      <w:numFmt w:val="decimal"/>
      <w:lvlText w:val="%4."/>
      <w:lvlJc w:val="left"/>
      <w:pPr>
        <w:ind w:left="3900" w:hanging="360"/>
      </w:pPr>
    </w:lvl>
    <w:lvl w:ilvl="4" w:tplc="04050019" w:tentative="1">
      <w:start w:val="1"/>
      <w:numFmt w:val="lowerLetter"/>
      <w:lvlText w:val="%5."/>
      <w:lvlJc w:val="left"/>
      <w:pPr>
        <w:ind w:left="4620" w:hanging="360"/>
      </w:pPr>
    </w:lvl>
    <w:lvl w:ilvl="5" w:tplc="0405001B" w:tentative="1">
      <w:start w:val="1"/>
      <w:numFmt w:val="lowerRoman"/>
      <w:lvlText w:val="%6."/>
      <w:lvlJc w:val="right"/>
      <w:pPr>
        <w:ind w:left="5340" w:hanging="180"/>
      </w:pPr>
    </w:lvl>
    <w:lvl w:ilvl="6" w:tplc="0405000F" w:tentative="1">
      <w:start w:val="1"/>
      <w:numFmt w:val="decimal"/>
      <w:lvlText w:val="%7."/>
      <w:lvlJc w:val="left"/>
      <w:pPr>
        <w:ind w:left="6060" w:hanging="360"/>
      </w:pPr>
    </w:lvl>
    <w:lvl w:ilvl="7" w:tplc="04050019" w:tentative="1">
      <w:start w:val="1"/>
      <w:numFmt w:val="lowerLetter"/>
      <w:lvlText w:val="%8."/>
      <w:lvlJc w:val="left"/>
      <w:pPr>
        <w:ind w:left="6780" w:hanging="360"/>
      </w:pPr>
    </w:lvl>
    <w:lvl w:ilvl="8" w:tplc="040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3">
    <w:nsid w:val="15272F55"/>
    <w:multiLevelType w:val="hybridMultilevel"/>
    <w:tmpl w:val="F8326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20D9F"/>
    <w:multiLevelType w:val="hybridMultilevel"/>
    <w:tmpl w:val="E6DC348C"/>
    <w:lvl w:ilvl="0" w:tplc="C772072E">
      <w:start w:val="3"/>
      <w:numFmt w:val="decimal"/>
      <w:lvlText w:val="%1."/>
      <w:lvlJc w:val="left"/>
      <w:pPr>
        <w:ind w:left="131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32" w:hanging="360"/>
      </w:pPr>
    </w:lvl>
    <w:lvl w:ilvl="2" w:tplc="0405001B" w:tentative="1">
      <w:start w:val="1"/>
      <w:numFmt w:val="lowerRoman"/>
      <w:lvlText w:val="%3."/>
      <w:lvlJc w:val="right"/>
      <w:pPr>
        <w:ind w:left="2752" w:hanging="180"/>
      </w:pPr>
    </w:lvl>
    <w:lvl w:ilvl="3" w:tplc="0405000F" w:tentative="1">
      <w:start w:val="1"/>
      <w:numFmt w:val="decimal"/>
      <w:lvlText w:val="%4."/>
      <w:lvlJc w:val="left"/>
      <w:pPr>
        <w:ind w:left="3472" w:hanging="360"/>
      </w:pPr>
    </w:lvl>
    <w:lvl w:ilvl="4" w:tplc="04050019" w:tentative="1">
      <w:start w:val="1"/>
      <w:numFmt w:val="lowerLetter"/>
      <w:lvlText w:val="%5."/>
      <w:lvlJc w:val="left"/>
      <w:pPr>
        <w:ind w:left="4192" w:hanging="360"/>
      </w:pPr>
    </w:lvl>
    <w:lvl w:ilvl="5" w:tplc="0405001B" w:tentative="1">
      <w:start w:val="1"/>
      <w:numFmt w:val="lowerRoman"/>
      <w:lvlText w:val="%6."/>
      <w:lvlJc w:val="right"/>
      <w:pPr>
        <w:ind w:left="4912" w:hanging="180"/>
      </w:pPr>
    </w:lvl>
    <w:lvl w:ilvl="6" w:tplc="0405000F" w:tentative="1">
      <w:start w:val="1"/>
      <w:numFmt w:val="decimal"/>
      <w:lvlText w:val="%7."/>
      <w:lvlJc w:val="left"/>
      <w:pPr>
        <w:ind w:left="5632" w:hanging="360"/>
      </w:pPr>
    </w:lvl>
    <w:lvl w:ilvl="7" w:tplc="04050019" w:tentative="1">
      <w:start w:val="1"/>
      <w:numFmt w:val="lowerLetter"/>
      <w:lvlText w:val="%8."/>
      <w:lvlJc w:val="left"/>
      <w:pPr>
        <w:ind w:left="6352" w:hanging="360"/>
      </w:pPr>
    </w:lvl>
    <w:lvl w:ilvl="8" w:tplc="0405001B" w:tentative="1">
      <w:start w:val="1"/>
      <w:numFmt w:val="lowerRoman"/>
      <w:lvlText w:val="%9."/>
      <w:lvlJc w:val="right"/>
      <w:pPr>
        <w:ind w:left="7072" w:hanging="180"/>
      </w:pPr>
    </w:lvl>
  </w:abstractNum>
  <w:abstractNum w:abstractNumId="5">
    <w:nsid w:val="1CBE6D2E"/>
    <w:multiLevelType w:val="hybridMultilevel"/>
    <w:tmpl w:val="4826683C"/>
    <w:lvl w:ilvl="0" w:tplc="D28CDC0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416569"/>
    <w:multiLevelType w:val="hybridMultilevel"/>
    <w:tmpl w:val="D2C20C14"/>
    <w:lvl w:ilvl="0" w:tplc="6F22EBBA">
      <w:start w:val="3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60" w:hanging="360"/>
      </w:pPr>
    </w:lvl>
    <w:lvl w:ilvl="2" w:tplc="0405001B" w:tentative="1">
      <w:start w:val="1"/>
      <w:numFmt w:val="lowerRoman"/>
      <w:lvlText w:val="%3."/>
      <w:lvlJc w:val="right"/>
      <w:pPr>
        <w:ind w:left="3180" w:hanging="180"/>
      </w:pPr>
    </w:lvl>
    <w:lvl w:ilvl="3" w:tplc="0405000F" w:tentative="1">
      <w:start w:val="1"/>
      <w:numFmt w:val="decimal"/>
      <w:lvlText w:val="%4."/>
      <w:lvlJc w:val="left"/>
      <w:pPr>
        <w:ind w:left="3900" w:hanging="360"/>
      </w:pPr>
    </w:lvl>
    <w:lvl w:ilvl="4" w:tplc="04050019" w:tentative="1">
      <w:start w:val="1"/>
      <w:numFmt w:val="lowerLetter"/>
      <w:lvlText w:val="%5."/>
      <w:lvlJc w:val="left"/>
      <w:pPr>
        <w:ind w:left="4620" w:hanging="360"/>
      </w:pPr>
    </w:lvl>
    <w:lvl w:ilvl="5" w:tplc="0405001B" w:tentative="1">
      <w:start w:val="1"/>
      <w:numFmt w:val="lowerRoman"/>
      <w:lvlText w:val="%6."/>
      <w:lvlJc w:val="right"/>
      <w:pPr>
        <w:ind w:left="5340" w:hanging="180"/>
      </w:pPr>
    </w:lvl>
    <w:lvl w:ilvl="6" w:tplc="0405000F" w:tentative="1">
      <w:start w:val="1"/>
      <w:numFmt w:val="decimal"/>
      <w:lvlText w:val="%7."/>
      <w:lvlJc w:val="left"/>
      <w:pPr>
        <w:ind w:left="6060" w:hanging="360"/>
      </w:pPr>
    </w:lvl>
    <w:lvl w:ilvl="7" w:tplc="04050019" w:tentative="1">
      <w:start w:val="1"/>
      <w:numFmt w:val="lowerLetter"/>
      <w:lvlText w:val="%8."/>
      <w:lvlJc w:val="left"/>
      <w:pPr>
        <w:ind w:left="6780" w:hanging="360"/>
      </w:pPr>
    </w:lvl>
    <w:lvl w:ilvl="8" w:tplc="040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7">
    <w:nsid w:val="20627C31"/>
    <w:multiLevelType w:val="multilevel"/>
    <w:tmpl w:val="733C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302BEB"/>
    <w:multiLevelType w:val="hybridMultilevel"/>
    <w:tmpl w:val="448281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CD693E"/>
    <w:multiLevelType w:val="hybridMultilevel"/>
    <w:tmpl w:val="58C84FA0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FF3E8E"/>
    <w:multiLevelType w:val="hybridMultilevel"/>
    <w:tmpl w:val="FF68BD5A"/>
    <w:lvl w:ilvl="0" w:tplc="B9685610">
      <w:start w:val="1"/>
      <w:numFmt w:val="decimal"/>
      <w:lvlText w:val="%1."/>
      <w:lvlJc w:val="left"/>
      <w:pPr>
        <w:ind w:left="952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cs-CZ" w:eastAsia="en-US" w:bidi="ar-SA"/>
      </w:rPr>
    </w:lvl>
    <w:lvl w:ilvl="1" w:tplc="18E2E2C8">
      <w:start w:val="1"/>
      <w:numFmt w:val="lowerLetter"/>
      <w:lvlText w:val="%2)"/>
      <w:lvlJc w:val="left"/>
      <w:pPr>
        <w:ind w:left="917" w:hanging="246"/>
      </w:pPr>
      <w:rPr>
        <w:rFonts w:hint="default"/>
        <w:spacing w:val="-1"/>
        <w:w w:val="89"/>
        <w:lang w:val="cs-CZ" w:eastAsia="en-US" w:bidi="ar-SA"/>
      </w:rPr>
    </w:lvl>
    <w:lvl w:ilvl="2" w:tplc="AEFCA774">
      <w:numFmt w:val="bullet"/>
      <w:lvlText w:val="•"/>
      <w:lvlJc w:val="left"/>
      <w:pPr>
        <w:ind w:left="2054" w:hanging="246"/>
      </w:pPr>
      <w:rPr>
        <w:rFonts w:hint="default"/>
        <w:lang w:val="cs-CZ" w:eastAsia="en-US" w:bidi="ar-SA"/>
      </w:rPr>
    </w:lvl>
    <w:lvl w:ilvl="3" w:tplc="7E423812">
      <w:numFmt w:val="bullet"/>
      <w:lvlText w:val="•"/>
      <w:lvlJc w:val="left"/>
      <w:pPr>
        <w:ind w:left="3148" w:hanging="246"/>
      </w:pPr>
      <w:rPr>
        <w:rFonts w:hint="default"/>
        <w:lang w:val="cs-CZ" w:eastAsia="en-US" w:bidi="ar-SA"/>
      </w:rPr>
    </w:lvl>
    <w:lvl w:ilvl="4" w:tplc="943E726A">
      <w:numFmt w:val="bullet"/>
      <w:lvlText w:val="•"/>
      <w:lvlJc w:val="left"/>
      <w:pPr>
        <w:ind w:left="4242" w:hanging="246"/>
      </w:pPr>
      <w:rPr>
        <w:rFonts w:hint="default"/>
        <w:lang w:val="cs-CZ" w:eastAsia="en-US" w:bidi="ar-SA"/>
      </w:rPr>
    </w:lvl>
    <w:lvl w:ilvl="5" w:tplc="D59A0622">
      <w:numFmt w:val="bullet"/>
      <w:lvlText w:val="•"/>
      <w:lvlJc w:val="left"/>
      <w:pPr>
        <w:ind w:left="5336" w:hanging="246"/>
      </w:pPr>
      <w:rPr>
        <w:rFonts w:hint="default"/>
        <w:lang w:val="cs-CZ" w:eastAsia="en-US" w:bidi="ar-SA"/>
      </w:rPr>
    </w:lvl>
    <w:lvl w:ilvl="6" w:tplc="9E406ADA">
      <w:numFmt w:val="bullet"/>
      <w:lvlText w:val="•"/>
      <w:lvlJc w:val="left"/>
      <w:pPr>
        <w:ind w:left="6430" w:hanging="246"/>
      </w:pPr>
      <w:rPr>
        <w:rFonts w:hint="default"/>
        <w:lang w:val="cs-CZ" w:eastAsia="en-US" w:bidi="ar-SA"/>
      </w:rPr>
    </w:lvl>
    <w:lvl w:ilvl="7" w:tplc="867A6AFC">
      <w:numFmt w:val="bullet"/>
      <w:lvlText w:val="•"/>
      <w:lvlJc w:val="left"/>
      <w:pPr>
        <w:ind w:left="7524" w:hanging="246"/>
      </w:pPr>
      <w:rPr>
        <w:rFonts w:hint="default"/>
        <w:lang w:val="cs-CZ" w:eastAsia="en-US" w:bidi="ar-SA"/>
      </w:rPr>
    </w:lvl>
    <w:lvl w:ilvl="8" w:tplc="D5ACAF74">
      <w:numFmt w:val="bullet"/>
      <w:lvlText w:val="•"/>
      <w:lvlJc w:val="left"/>
      <w:pPr>
        <w:ind w:left="8618" w:hanging="246"/>
      </w:pPr>
      <w:rPr>
        <w:rFonts w:hint="default"/>
        <w:lang w:val="cs-CZ" w:eastAsia="en-US" w:bidi="ar-SA"/>
      </w:rPr>
    </w:lvl>
  </w:abstractNum>
  <w:abstractNum w:abstractNumId="11">
    <w:nsid w:val="3C0F53B7"/>
    <w:multiLevelType w:val="hybridMultilevel"/>
    <w:tmpl w:val="BF9C5016"/>
    <w:lvl w:ilvl="0" w:tplc="EF647F9E">
      <w:start w:val="1"/>
      <w:numFmt w:val="decimal"/>
      <w:lvlText w:val="%1)"/>
      <w:lvlJc w:val="left"/>
      <w:pPr>
        <w:ind w:left="95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cs-CZ" w:eastAsia="en-US" w:bidi="ar-SA"/>
      </w:rPr>
    </w:lvl>
    <w:lvl w:ilvl="1" w:tplc="555E721A">
      <w:numFmt w:val="bullet"/>
      <w:lvlText w:val="•"/>
      <w:lvlJc w:val="left"/>
      <w:pPr>
        <w:ind w:left="1944" w:hanging="284"/>
      </w:pPr>
      <w:rPr>
        <w:rFonts w:hint="default"/>
        <w:lang w:val="cs-CZ" w:eastAsia="en-US" w:bidi="ar-SA"/>
      </w:rPr>
    </w:lvl>
    <w:lvl w:ilvl="2" w:tplc="B6BCEE72">
      <w:numFmt w:val="bullet"/>
      <w:lvlText w:val="•"/>
      <w:lvlJc w:val="left"/>
      <w:pPr>
        <w:ind w:left="2929" w:hanging="284"/>
      </w:pPr>
      <w:rPr>
        <w:rFonts w:hint="default"/>
        <w:lang w:val="cs-CZ" w:eastAsia="en-US" w:bidi="ar-SA"/>
      </w:rPr>
    </w:lvl>
    <w:lvl w:ilvl="3" w:tplc="362EDEA8">
      <w:numFmt w:val="bullet"/>
      <w:lvlText w:val="•"/>
      <w:lvlJc w:val="left"/>
      <w:pPr>
        <w:ind w:left="3913" w:hanging="284"/>
      </w:pPr>
      <w:rPr>
        <w:rFonts w:hint="default"/>
        <w:lang w:val="cs-CZ" w:eastAsia="en-US" w:bidi="ar-SA"/>
      </w:rPr>
    </w:lvl>
    <w:lvl w:ilvl="4" w:tplc="7A30FA9C">
      <w:numFmt w:val="bullet"/>
      <w:lvlText w:val="•"/>
      <w:lvlJc w:val="left"/>
      <w:pPr>
        <w:ind w:left="4898" w:hanging="284"/>
      </w:pPr>
      <w:rPr>
        <w:rFonts w:hint="default"/>
        <w:lang w:val="cs-CZ" w:eastAsia="en-US" w:bidi="ar-SA"/>
      </w:rPr>
    </w:lvl>
    <w:lvl w:ilvl="5" w:tplc="D3E4726C">
      <w:numFmt w:val="bullet"/>
      <w:lvlText w:val="•"/>
      <w:lvlJc w:val="left"/>
      <w:pPr>
        <w:ind w:left="5883" w:hanging="284"/>
      </w:pPr>
      <w:rPr>
        <w:rFonts w:hint="default"/>
        <w:lang w:val="cs-CZ" w:eastAsia="en-US" w:bidi="ar-SA"/>
      </w:rPr>
    </w:lvl>
    <w:lvl w:ilvl="6" w:tplc="06A683CC">
      <w:numFmt w:val="bullet"/>
      <w:lvlText w:val="•"/>
      <w:lvlJc w:val="left"/>
      <w:pPr>
        <w:ind w:left="6867" w:hanging="284"/>
      </w:pPr>
      <w:rPr>
        <w:rFonts w:hint="default"/>
        <w:lang w:val="cs-CZ" w:eastAsia="en-US" w:bidi="ar-SA"/>
      </w:rPr>
    </w:lvl>
    <w:lvl w:ilvl="7" w:tplc="C040D686">
      <w:numFmt w:val="bullet"/>
      <w:lvlText w:val="•"/>
      <w:lvlJc w:val="left"/>
      <w:pPr>
        <w:ind w:left="7852" w:hanging="284"/>
      </w:pPr>
      <w:rPr>
        <w:rFonts w:hint="default"/>
        <w:lang w:val="cs-CZ" w:eastAsia="en-US" w:bidi="ar-SA"/>
      </w:rPr>
    </w:lvl>
    <w:lvl w:ilvl="8" w:tplc="6FDE2D64">
      <w:numFmt w:val="bullet"/>
      <w:lvlText w:val="•"/>
      <w:lvlJc w:val="left"/>
      <w:pPr>
        <w:ind w:left="8837" w:hanging="284"/>
      </w:pPr>
      <w:rPr>
        <w:rFonts w:hint="default"/>
        <w:lang w:val="cs-CZ" w:eastAsia="en-US" w:bidi="ar-SA"/>
      </w:rPr>
    </w:lvl>
  </w:abstractNum>
  <w:abstractNum w:abstractNumId="12">
    <w:nsid w:val="66A21AC8"/>
    <w:multiLevelType w:val="hybridMultilevel"/>
    <w:tmpl w:val="623870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2A2A5C"/>
    <w:multiLevelType w:val="hybridMultilevel"/>
    <w:tmpl w:val="07468266"/>
    <w:lvl w:ilvl="0" w:tplc="40A2FEFE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9"/>
  </w:num>
  <w:num w:numId="9">
    <w:abstractNumId w:val="5"/>
  </w:num>
  <w:num w:numId="10">
    <w:abstractNumId w:val="13"/>
  </w:num>
  <w:num w:numId="11">
    <w:abstractNumId w:val="3"/>
  </w:num>
  <w:num w:numId="12">
    <w:abstractNumId w:val="1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D4D"/>
    <w:rsid w:val="00052F1F"/>
    <w:rsid w:val="000532C5"/>
    <w:rsid w:val="00054F5D"/>
    <w:rsid w:val="00080BD3"/>
    <w:rsid w:val="000A6124"/>
    <w:rsid w:val="000D5C3C"/>
    <w:rsid w:val="000D7DD1"/>
    <w:rsid w:val="0016709F"/>
    <w:rsid w:val="00170C82"/>
    <w:rsid w:val="0017116A"/>
    <w:rsid w:val="00194A40"/>
    <w:rsid w:val="001E63F4"/>
    <w:rsid w:val="002804E2"/>
    <w:rsid w:val="002E059C"/>
    <w:rsid w:val="003239A2"/>
    <w:rsid w:val="003D09DA"/>
    <w:rsid w:val="003E7AAE"/>
    <w:rsid w:val="00446DB9"/>
    <w:rsid w:val="00455CE7"/>
    <w:rsid w:val="00471E02"/>
    <w:rsid w:val="004A726D"/>
    <w:rsid w:val="004B6BB3"/>
    <w:rsid w:val="004B7565"/>
    <w:rsid w:val="00550891"/>
    <w:rsid w:val="00553A9D"/>
    <w:rsid w:val="0056712E"/>
    <w:rsid w:val="005C1086"/>
    <w:rsid w:val="005E2646"/>
    <w:rsid w:val="00661D39"/>
    <w:rsid w:val="00665B99"/>
    <w:rsid w:val="006732E2"/>
    <w:rsid w:val="00680574"/>
    <w:rsid w:val="00680C2F"/>
    <w:rsid w:val="006914DC"/>
    <w:rsid w:val="006C046D"/>
    <w:rsid w:val="006D4415"/>
    <w:rsid w:val="006E4627"/>
    <w:rsid w:val="006F4E00"/>
    <w:rsid w:val="007716E0"/>
    <w:rsid w:val="007C31F7"/>
    <w:rsid w:val="007C54C0"/>
    <w:rsid w:val="00862A1E"/>
    <w:rsid w:val="008B44AA"/>
    <w:rsid w:val="008C0899"/>
    <w:rsid w:val="008F3305"/>
    <w:rsid w:val="00903523"/>
    <w:rsid w:val="009110AE"/>
    <w:rsid w:val="00922A87"/>
    <w:rsid w:val="00985192"/>
    <w:rsid w:val="0099756C"/>
    <w:rsid w:val="009E284C"/>
    <w:rsid w:val="009E39EC"/>
    <w:rsid w:val="00A01FEC"/>
    <w:rsid w:val="00A26FA7"/>
    <w:rsid w:val="00A313CC"/>
    <w:rsid w:val="00A31436"/>
    <w:rsid w:val="00A53D76"/>
    <w:rsid w:val="00A7295B"/>
    <w:rsid w:val="00AE756B"/>
    <w:rsid w:val="00B05671"/>
    <w:rsid w:val="00B5551A"/>
    <w:rsid w:val="00B64CB8"/>
    <w:rsid w:val="00B72637"/>
    <w:rsid w:val="00B84C04"/>
    <w:rsid w:val="00B9713D"/>
    <w:rsid w:val="00BA41E9"/>
    <w:rsid w:val="00BA7691"/>
    <w:rsid w:val="00BB7775"/>
    <w:rsid w:val="00BB7820"/>
    <w:rsid w:val="00BD71F6"/>
    <w:rsid w:val="00C6174B"/>
    <w:rsid w:val="00C954FE"/>
    <w:rsid w:val="00CB0148"/>
    <w:rsid w:val="00CC57A1"/>
    <w:rsid w:val="00CD782A"/>
    <w:rsid w:val="00CE03DE"/>
    <w:rsid w:val="00CF48FE"/>
    <w:rsid w:val="00D13D4D"/>
    <w:rsid w:val="00D809CF"/>
    <w:rsid w:val="00E01BE1"/>
    <w:rsid w:val="00EC4D6F"/>
    <w:rsid w:val="00EF242D"/>
    <w:rsid w:val="00F062C2"/>
    <w:rsid w:val="00F47911"/>
    <w:rsid w:val="00F50982"/>
    <w:rsid w:val="00F56904"/>
    <w:rsid w:val="00FE4C98"/>
    <w:rsid w:val="00FF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7AB0D"/>
  <w15:chartTrackingRefBased/>
  <w15:docId w15:val="{D9B2CA1B-9412-4755-A7D9-EF2C7A0D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autoRedefine/>
    <w:uiPriority w:val="1"/>
    <w:qFormat/>
    <w:rsid w:val="00B5551A"/>
    <w:pPr>
      <w:widowControl w:val="0"/>
      <w:autoSpaceDE w:val="0"/>
      <w:autoSpaceDN w:val="0"/>
      <w:spacing w:before="12" w:after="0" w:line="240" w:lineRule="auto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B5551A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B5551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rsid w:val="00B5551A"/>
    <w:pPr>
      <w:widowControl w:val="0"/>
      <w:tabs>
        <w:tab w:val="left" w:pos="992"/>
        <w:tab w:val="right" w:leader="dot" w:pos="10801"/>
      </w:tabs>
      <w:autoSpaceDE w:val="0"/>
      <w:autoSpaceDN w:val="0"/>
      <w:spacing w:before="280" w:after="0" w:line="240" w:lineRule="auto"/>
      <w:ind w:left="992" w:right="459" w:hanging="323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Obsah2">
    <w:name w:val="toc 2"/>
    <w:basedOn w:val="Normln"/>
    <w:uiPriority w:val="39"/>
    <w:qFormat/>
    <w:rsid w:val="00B5551A"/>
    <w:pPr>
      <w:widowControl w:val="0"/>
      <w:autoSpaceDE w:val="0"/>
      <w:autoSpaceDN w:val="0"/>
      <w:spacing w:after="0" w:line="240" w:lineRule="auto"/>
      <w:ind w:left="1380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Zkladntext">
    <w:name w:val="Body Text"/>
    <w:basedOn w:val="Normln"/>
    <w:link w:val="ZkladntextChar"/>
    <w:uiPriority w:val="1"/>
    <w:qFormat/>
    <w:rsid w:val="00B5551A"/>
    <w:pPr>
      <w:widowControl w:val="0"/>
      <w:autoSpaceDE w:val="0"/>
      <w:autoSpaceDN w:val="0"/>
      <w:spacing w:after="0" w:line="240" w:lineRule="auto"/>
      <w:ind w:left="672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5551A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zev">
    <w:name w:val="Title"/>
    <w:basedOn w:val="Normln"/>
    <w:link w:val="NzevChar"/>
    <w:uiPriority w:val="1"/>
    <w:qFormat/>
    <w:rsid w:val="00B5551A"/>
    <w:pPr>
      <w:widowControl w:val="0"/>
      <w:autoSpaceDE w:val="0"/>
      <w:autoSpaceDN w:val="0"/>
      <w:spacing w:before="73" w:after="0" w:line="240" w:lineRule="auto"/>
      <w:ind w:left="1699" w:right="1556" w:hanging="1"/>
      <w:jc w:val="center"/>
    </w:pPr>
    <w:rPr>
      <w:rFonts w:ascii="Arial" w:eastAsia="Arial" w:hAnsi="Arial" w:cs="Arial"/>
      <w:kern w:val="0"/>
      <w:sz w:val="80"/>
      <w:szCs w:val="80"/>
      <w14:ligatures w14:val="none"/>
    </w:rPr>
  </w:style>
  <w:style w:type="character" w:customStyle="1" w:styleId="NzevChar">
    <w:name w:val="Název Char"/>
    <w:basedOn w:val="Standardnpsmoodstavce"/>
    <w:link w:val="Nzev"/>
    <w:uiPriority w:val="1"/>
    <w:rsid w:val="00B5551A"/>
    <w:rPr>
      <w:rFonts w:ascii="Arial" w:eastAsia="Arial" w:hAnsi="Arial" w:cs="Arial"/>
      <w:kern w:val="0"/>
      <w:sz w:val="80"/>
      <w:szCs w:val="80"/>
      <w14:ligatures w14:val="none"/>
    </w:rPr>
  </w:style>
  <w:style w:type="paragraph" w:styleId="Odstavecseseznamem">
    <w:name w:val="List Paragraph"/>
    <w:basedOn w:val="Normln"/>
    <w:uiPriority w:val="1"/>
    <w:qFormat/>
    <w:rsid w:val="00B5551A"/>
    <w:pPr>
      <w:widowControl w:val="0"/>
      <w:autoSpaceDE w:val="0"/>
      <w:autoSpaceDN w:val="0"/>
      <w:spacing w:after="0" w:line="240" w:lineRule="auto"/>
      <w:ind w:left="672" w:hanging="259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TableParagraph">
    <w:name w:val="Table Paragraph"/>
    <w:basedOn w:val="Normln"/>
    <w:uiPriority w:val="1"/>
    <w:qFormat/>
    <w:rsid w:val="00B5551A"/>
    <w:pPr>
      <w:widowControl w:val="0"/>
      <w:autoSpaceDE w:val="0"/>
      <w:autoSpaceDN w:val="0"/>
      <w:spacing w:after="0" w:line="263" w:lineRule="exact"/>
      <w:ind w:left="50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ezmezer">
    <w:name w:val="No Spacing"/>
    <w:uiPriority w:val="1"/>
    <w:qFormat/>
    <w:rsid w:val="00B555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B5551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5551A"/>
    <w:rPr>
      <w:color w:val="605E5C"/>
      <w:shd w:val="clear" w:color="auto" w:fill="E1DFDD"/>
    </w:rPr>
  </w:style>
  <w:style w:type="paragraph" w:styleId="Nadpisobsahu">
    <w:name w:val="TOC Heading"/>
    <w:basedOn w:val="Nadpis1"/>
    <w:next w:val="Normln"/>
    <w:uiPriority w:val="39"/>
    <w:unhideWhenUsed/>
    <w:qFormat/>
    <w:rsid w:val="00B5551A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B5551A"/>
    <w:pPr>
      <w:spacing w:after="100"/>
      <w:ind w:left="440"/>
    </w:pPr>
    <w:rPr>
      <w:rFonts w:eastAsiaTheme="minorEastAsia" w:cs="Times New Roman"/>
      <w:kern w:val="0"/>
      <w:lang w:eastAsia="cs-CZ"/>
      <w14:ligatures w14:val="none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B5551A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C617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B0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5671"/>
  </w:style>
  <w:style w:type="paragraph" w:styleId="Zpat">
    <w:name w:val="footer"/>
    <w:basedOn w:val="Normln"/>
    <w:link w:val="ZpatChar"/>
    <w:uiPriority w:val="99"/>
    <w:unhideWhenUsed/>
    <w:rsid w:val="00B05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5671"/>
  </w:style>
  <w:style w:type="paragraph" w:styleId="Textbubliny">
    <w:name w:val="Balloon Text"/>
    <w:basedOn w:val="Normln"/>
    <w:link w:val="TextbublinyChar"/>
    <w:uiPriority w:val="99"/>
    <w:semiHidden/>
    <w:unhideWhenUsed/>
    <w:rsid w:val="000A6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61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8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usfm.cz" TargetMode="External"/><Relationship Id="rId18" Type="http://schemas.openxmlformats.org/officeDocument/2006/relationships/chart" Target="charts/chart4.xm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image" Target="media/image13.jpeg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hyperlink" Target="mailto:zusfm.reditel@gmail.com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hyperlink" Target="http://www.zusfm.cz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hyperlink" Target="mailto:zusfm.reditel@gmail.com" TargetMode="External"/><Relationship Id="rId17" Type="http://schemas.openxmlformats.org/officeDocument/2006/relationships/footer" Target="footer1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4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&#225;ra%20Mr&#225;zov&#225;\Desktop\Graf&#237;k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&#225;ra%20Mr&#225;zov&#225;\Desktop\Graf&#237;k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&#225;ra%20Mr&#225;zov&#225;\Desktop\Graf&#237;k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&#225;ra%20Mr&#225;zov&#225;\Desktop\Graf&#237;k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Počty žáků</a:t>
            </a:r>
            <a:r>
              <a:rPr lang="cs-CZ" baseline="0"/>
              <a:t> v jednotlivých oborech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List1!$A$1</c:f>
              <c:strCache>
                <c:ptCount val="1"/>
                <c:pt idx="0">
                  <c:v>hudební obor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List1!$B$1</c:f>
              <c:numCache>
                <c:formatCode>General</c:formatCode>
                <c:ptCount val="1"/>
                <c:pt idx="0">
                  <c:v>845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4C-47CD-B01F-06879365DA1A}"/>
            </c:ext>
          </c:extLst>
        </c:ser>
        <c:ser>
          <c:idx val="1"/>
          <c:order val="1"/>
          <c:tx>
            <c:strRef>
              <c:f>List1!$A$2</c:f>
              <c:strCache>
                <c:ptCount val="1"/>
                <c:pt idx="0">
                  <c:v>výtvarný obor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List1!$B$2</c:f>
              <c:numCache>
                <c:formatCode>General</c:formatCode>
                <c:ptCount val="1"/>
                <c:pt idx="0">
                  <c:v>323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4C-47CD-B01F-06879365DA1A}"/>
            </c:ext>
          </c:extLst>
        </c:ser>
        <c:ser>
          <c:idx val="2"/>
          <c:order val="2"/>
          <c:tx>
            <c:strRef>
              <c:f>List1!$A$3</c:f>
              <c:strCache>
                <c:ptCount val="1"/>
                <c:pt idx="0">
                  <c:v>taneční obor 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List1!$B$3</c:f>
              <c:numCache>
                <c:formatCode>General</c:formatCode>
                <c:ptCount val="1"/>
                <c:pt idx="0">
                  <c:v>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4C-47CD-B01F-06879365DA1A}"/>
            </c:ext>
          </c:extLst>
        </c:ser>
        <c:ser>
          <c:idx val="3"/>
          <c:order val="3"/>
          <c:tx>
            <c:strRef>
              <c:f>List1!$A$4</c:f>
              <c:strCache>
                <c:ptCount val="1"/>
                <c:pt idx="0">
                  <c:v>literárně-dramatický obor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List1!$B$4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34C-47CD-B01F-06879365DA1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95375432"/>
        <c:axId val="395373080"/>
      </c:barChart>
      <c:catAx>
        <c:axId val="395375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95373080"/>
        <c:crosses val="autoZero"/>
        <c:auto val="1"/>
        <c:lblAlgn val="ctr"/>
        <c:lblOffset val="100"/>
        <c:noMultiLvlLbl val="0"/>
      </c:catAx>
      <c:valAx>
        <c:axId val="395373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95375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Pracovníci jednotlivých oborů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7.3188194987077002E-2"/>
          <c:y val="0.20015189873417721"/>
          <c:w val="0.89322401875338098"/>
          <c:h val="0.628328515897538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List1!$A$61</c:f>
              <c:strCache>
                <c:ptCount val="1"/>
                <c:pt idx="0">
                  <c:v>Hudební obor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List1!$B$61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6B-400D-90D1-0D95AE1C76C2}"/>
            </c:ext>
          </c:extLst>
        </c:ser>
        <c:ser>
          <c:idx val="1"/>
          <c:order val="1"/>
          <c:tx>
            <c:strRef>
              <c:f>List1!$A$62</c:f>
              <c:strCache>
                <c:ptCount val="1"/>
                <c:pt idx="0">
                  <c:v>Výtvarný obor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List1!$B$62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46B-400D-90D1-0D95AE1C76C2}"/>
            </c:ext>
          </c:extLst>
        </c:ser>
        <c:ser>
          <c:idx val="2"/>
          <c:order val="2"/>
          <c:tx>
            <c:strRef>
              <c:f>List1!$A$63</c:f>
              <c:strCache>
                <c:ptCount val="1"/>
                <c:pt idx="0">
                  <c:v>Taneční obor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List1!$B$63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46B-400D-90D1-0D95AE1C76C2}"/>
            </c:ext>
          </c:extLst>
        </c:ser>
        <c:ser>
          <c:idx val="3"/>
          <c:order val="3"/>
          <c:tx>
            <c:strRef>
              <c:f>List1!$A$64</c:f>
              <c:strCache>
                <c:ptCount val="1"/>
                <c:pt idx="0">
                  <c:v>Literárně-dramatický obo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List1!$B$64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46B-400D-90D1-0D95AE1C76C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95371904"/>
        <c:axId val="395372296"/>
      </c:barChart>
      <c:catAx>
        <c:axId val="3953719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95372296"/>
        <c:crosses val="autoZero"/>
        <c:auto val="1"/>
        <c:lblAlgn val="ctr"/>
        <c:lblOffset val="100"/>
        <c:noMultiLvlLbl val="0"/>
      </c:catAx>
      <c:valAx>
        <c:axId val="39537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95371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Personální rozdělení školy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List1!$A$54</c:f>
              <c:strCache>
                <c:ptCount val="1"/>
                <c:pt idx="0">
                  <c:v>Pedagogičtí pracovníci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List1!$B$54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87-4378-9AD8-59E6FE415C9C}"/>
            </c:ext>
          </c:extLst>
        </c:ser>
        <c:ser>
          <c:idx val="1"/>
          <c:order val="1"/>
          <c:tx>
            <c:strRef>
              <c:f>List1!$A$55</c:f>
              <c:strCache>
                <c:ptCount val="1"/>
                <c:pt idx="0">
                  <c:v>Nepedagogičtí pracovníci (sekretářka-personalistka, účetní, školnice, uklízečky, domovník)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List1!$B$55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687-4378-9AD8-59E6FE415C9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84348744"/>
        <c:axId val="384347568"/>
      </c:barChart>
      <c:catAx>
        <c:axId val="3843487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84347568"/>
        <c:crosses val="autoZero"/>
        <c:auto val="1"/>
        <c:lblAlgn val="ctr"/>
        <c:lblOffset val="100"/>
        <c:noMultiLvlLbl val="0"/>
      </c:catAx>
      <c:valAx>
        <c:axId val="384347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84348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419832720476088"/>
          <c:y val="0.75703309813546038"/>
          <c:w val="0.82231824477663185"/>
          <c:h val="0.185087295094016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Počty absolventů v jednotlivých oborech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List1!$B$69</c:f>
              <c:strCache>
                <c:ptCount val="1"/>
                <c:pt idx="0">
                  <c:v>I.stupeň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List1!$A$70:$A$73</c:f>
              <c:strCache>
                <c:ptCount val="4"/>
                <c:pt idx="0">
                  <c:v>hudební</c:v>
                </c:pt>
                <c:pt idx="1">
                  <c:v>literárně-dramatický</c:v>
                </c:pt>
                <c:pt idx="2">
                  <c:v>výtvarný</c:v>
                </c:pt>
                <c:pt idx="3">
                  <c:v>taneční</c:v>
                </c:pt>
              </c:strCache>
            </c:strRef>
          </c:cat>
          <c:val>
            <c:numRef>
              <c:f>List1!$B$70:$B$73</c:f>
              <c:numCache>
                <c:formatCode>General</c:formatCode>
                <c:ptCount val="4"/>
                <c:pt idx="0">
                  <c:v>49</c:v>
                </c:pt>
                <c:pt idx="1">
                  <c:v>4</c:v>
                </c:pt>
                <c:pt idx="2">
                  <c:v>34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179-44EC-ABAD-C5F34D0D1664}"/>
            </c:ext>
          </c:extLst>
        </c:ser>
        <c:ser>
          <c:idx val="1"/>
          <c:order val="1"/>
          <c:tx>
            <c:strRef>
              <c:f>List1!$C$69</c:f>
              <c:strCache>
                <c:ptCount val="1"/>
                <c:pt idx="0">
                  <c:v>II.stupeň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List1!$A$70:$A$73</c:f>
              <c:strCache>
                <c:ptCount val="4"/>
                <c:pt idx="0">
                  <c:v>hudební</c:v>
                </c:pt>
                <c:pt idx="1">
                  <c:v>literárně-dramatický</c:v>
                </c:pt>
                <c:pt idx="2">
                  <c:v>výtvarný</c:v>
                </c:pt>
                <c:pt idx="3">
                  <c:v>taneční</c:v>
                </c:pt>
              </c:strCache>
            </c:strRef>
          </c:cat>
          <c:val>
            <c:numRef>
              <c:f>List1!$C$70:$C$73</c:f>
              <c:numCache>
                <c:formatCode>General</c:formatCode>
                <c:ptCount val="4"/>
                <c:pt idx="0">
                  <c:v>25</c:v>
                </c:pt>
                <c:pt idx="1">
                  <c:v>0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179-44EC-ABAD-C5F34D0D166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84346392"/>
        <c:axId val="384347176"/>
      </c:barChart>
      <c:catAx>
        <c:axId val="384346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84347176"/>
        <c:crosses val="autoZero"/>
        <c:auto val="1"/>
        <c:lblAlgn val="ctr"/>
        <c:lblOffset val="100"/>
        <c:noMultiLvlLbl val="0"/>
      </c:catAx>
      <c:valAx>
        <c:axId val="384347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84346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EEDB2-0DD7-46D2-9D55-93A6826F0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3432</TotalTime>
  <Pages>1</Pages>
  <Words>2927</Words>
  <Characters>17270</Characters>
  <Application>Microsoft Office Word</Application>
  <DocSecurity>0</DocSecurity>
  <Lines>143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Sára Mrázová</dc:creator>
  <cp:keywords/>
  <dc:description/>
  <cp:lastModifiedBy>Ja</cp:lastModifiedBy>
  <cp:revision>38</cp:revision>
  <cp:lastPrinted>2024-10-23T07:27:00Z</cp:lastPrinted>
  <dcterms:created xsi:type="dcterms:W3CDTF">2023-10-24T12:51:00Z</dcterms:created>
  <dcterms:modified xsi:type="dcterms:W3CDTF">2024-10-23T07:32:00Z</dcterms:modified>
</cp:coreProperties>
</file>